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1BE1" w14:textId="4D151E9F" w:rsidR="00212572" w:rsidRPr="009A663D" w:rsidRDefault="000B4D36" w:rsidP="0009242C">
      <w:pPr>
        <w:spacing w:line="276" w:lineRule="auto"/>
        <w:rPr>
          <w:rFonts w:asciiTheme="majorHAnsi" w:eastAsia="Arial" w:hAnsiTheme="majorHAnsi" w:cstheme="majorHAnsi"/>
          <w:b/>
          <w:bCs/>
          <w:color w:val="C693C2"/>
          <w:sz w:val="30"/>
          <w:szCs w:val="30"/>
        </w:rPr>
      </w:pPr>
      <w:r>
        <w:rPr>
          <w:rFonts w:asciiTheme="majorHAnsi" w:eastAsia="Arial" w:hAnsiTheme="majorHAnsi" w:cstheme="majorHAnsi"/>
          <w:b/>
          <w:bCs/>
          <w:color w:val="C693C2"/>
          <w:sz w:val="30"/>
          <w:szCs w:val="30"/>
        </w:rPr>
        <w:t>Projekt</w:t>
      </w:r>
      <w:r w:rsidR="00DD4A20">
        <w:rPr>
          <w:rFonts w:asciiTheme="majorHAnsi" w:eastAsia="Arial" w:hAnsiTheme="majorHAnsi" w:cstheme="majorHAnsi"/>
          <w:b/>
          <w:bCs/>
          <w:color w:val="C693C2"/>
          <w:sz w:val="30"/>
          <w:szCs w:val="30"/>
        </w:rPr>
        <w:t>einreichung</w:t>
      </w:r>
    </w:p>
    <w:p w14:paraId="39D1739F" w14:textId="074CBE17" w:rsidR="00B564B9" w:rsidRDefault="008330DA" w:rsidP="0009242C">
      <w:pPr>
        <w:spacing w:line="276" w:lineRule="auto"/>
        <w:rPr>
          <w:rFonts w:asciiTheme="majorHAnsi" w:eastAsia="Arial" w:hAnsiTheme="majorHAnsi" w:cstheme="majorHAnsi"/>
          <w:color w:val="C693C2"/>
          <w:sz w:val="26"/>
          <w:szCs w:val="26"/>
        </w:rPr>
      </w:pPr>
      <w:r>
        <w:rPr>
          <w:rFonts w:asciiTheme="majorHAnsi" w:eastAsia="Arial" w:hAnsiTheme="majorHAnsi" w:cstheme="majorHAnsi"/>
          <w:color w:val="C693C2"/>
          <w:sz w:val="26"/>
          <w:szCs w:val="26"/>
        </w:rPr>
        <w:t>Vorlage</w:t>
      </w:r>
      <w:r w:rsidR="002314A9" w:rsidRPr="009A663D">
        <w:rPr>
          <w:rFonts w:asciiTheme="majorHAnsi" w:eastAsia="Arial" w:hAnsiTheme="majorHAnsi" w:cstheme="majorHAnsi"/>
          <w:color w:val="C693C2"/>
          <w:sz w:val="26"/>
          <w:szCs w:val="26"/>
        </w:rPr>
        <w:t xml:space="preserve"> </w:t>
      </w:r>
      <w:r w:rsidR="00321A9E" w:rsidRPr="009A663D">
        <w:rPr>
          <w:rFonts w:asciiTheme="majorHAnsi" w:eastAsia="Arial" w:hAnsiTheme="majorHAnsi" w:cstheme="majorHAnsi"/>
          <w:color w:val="C693C2"/>
          <w:sz w:val="26"/>
          <w:szCs w:val="26"/>
        </w:rPr>
        <w:t xml:space="preserve">für </w:t>
      </w:r>
      <w:r w:rsidR="00BB774D">
        <w:rPr>
          <w:rFonts w:asciiTheme="majorHAnsi" w:eastAsia="Arial" w:hAnsiTheme="majorHAnsi" w:cstheme="majorHAnsi"/>
          <w:color w:val="C693C2"/>
          <w:sz w:val="26"/>
          <w:szCs w:val="26"/>
        </w:rPr>
        <w:t>ProjektwerberInnen</w:t>
      </w:r>
      <w:r w:rsidR="00321A9E" w:rsidRPr="009A663D">
        <w:rPr>
          <w:rFonts w:asciiTheme="majorHAnsi" w:eastAsia="Arial" w:hAnsiTheme="majorHAnsi" w:cstheme="majorHAnsi"/>
          <w:color w:val="C693C2"/>
          <w:sz w:val="26"/>
          <w:szCs w:val="26"/>
        </w:rPr>
        <w:t xml:space="preserve"> </w:t>
      </w:r>
      <w:r w:rsidR="00067C59" w:rsidRPr="009A663D">
        <w:rPr>
          <w:rFonts w:asciiTheme="majorHAnsi" w:eastAsia="Arial" w:hAnsiTheme="majorHAnsi" w:cstheme="majorHAnsi"/>
          <w:color w:val="C693C2"/>
          <w:sz w:val="26"/>
          <w:szCs w:val="26"/>
        </w:rPr>
        <w:t xml:space="preserve">im Rahmen des </w:t>
      </w:r>
      <w:r w:rsidR="00070FAA" w:rsidRPr="009A663D">
        <w:rPr>
          <w:rFonts w:asciiTheme="majorHAnsi" w:eastAsia="Arial" w:hAnsiTheme="majorHAnsi" w:cstheme="majorHAnsi"/>
          <w:color w:val="C693C2"/>
          <w:sz w:val="26"/>
          <w:szCs w:val="26"/>
        </w:rPr>
        <w:t xml:space="preserve">MINTality </w:t>
      </w:r>
      <w:r w:rsidR="00951490" w:rsidRPr="009A663D">
        <w:rPr>
          <w:rFonts w:asciiTheme="majorHAnsi" w:eastAsia="Arial" w:hAnsiTheme="majorHAnsi" w:cstheme="majorHAnsi"/>
          <w:color w:val="C693C2"/>
          <w:sz w:val="26"/>
          <w:szCs w:val="26"/>
        </w:rPr>
        <w:t>Förder-Call</w:t>
      </w:r>
      <w:r w:rsidR="00070FAA" w:rsidRPr="009A663D">
        <w:rPr>
          <w:rFonts w:asciiTheme="majorHAnsi" w:eastAsia="Arial" w:hAnsiTheme="majorHAnsi" w:cstheme="majorHAnsi"/>
          <w:color w:val="C693C2"/>
          <w:sz w:val="26"/>
          <w:szCs w:val="26"/>
        </w:rPr>
        <w:t>s</w:t>
      </w:r>
      <w:r w:rsidR="00951490" w:rsidRPr="009A663D">
        <w:rPr>
          <w:rFonts w:asciiTheme="majorHAnsi" w:eastAsia="Arial" w:hAnsiTheme="majorHAnsi" w:cstheme="majorHAnsi"/>
          <w:color w:val="C693C2"/>
          <w:sz w:val="26"/>
          <w:szCs w:val="26"/>
        </w:rPr>
        <w:t xml:space="preserve"> 2023</w:t>
      </w:r>
    </w:p>
    <w:p w14:paraId="033ACB53" w14:textId="191F2354" w:rsidR="008950A2" w:rsidRPr="008950A2" w:rsidRDefault="008950A2" w:rsidP="00A248CE">
      <w:pPr>
        <w:rPr>
          <w:rFonts w:asciiTheme="majorHAnsi" w:eastAsia="Arial" w:hAnsiTheme="majorHAnsi" w:cstheme="majorHAnsi"/>
          <w:i/>
          <w:iCs/>
          <w:color w:val="C693C2"/>
          <w:sz w:val="26"/>
          <w:szCs w:val="26"/>
        </w:rPr>
      </w:pPr>
      <w:r w:rsidRPr="008950A2">
        <w:rPr>
          <w:rFonts w:asciiTheme="majorHAnsi" w:eastAsia="Arial" w:hAnsiTheme="majorHAnsi" w:cstheme="majorHAnsi"/>
          <w:i/>
          <w:iCs/>
          <w:color w:val="C693C2"/>
          <w:sz w:val="26"/>
          <w:szCs w:val="26"/>
        </w:rPr>
        <w:t>Mehr Mädchen MINT-Mut machen</w:t>
      </w:r>
    </w:p>
    <w:p w14:paraId="0D3F8B6A" w14:textId="77777777" w:rsidR="00385F93" w:rsidRPr="008C2A37" w:rsidRDefault="00385F93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4DB773E2" w14:textId="77777777" w:rsidR="00851BCB" w:rsidRPr="008C2A37" w:rsidRDefault="00851BCB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487AECB0" w14:textId="77F5752F" w:rsidR="00AF5C4E" w:rsidRPr="008C2A37" w:rsidRDefault="00AF5C4E" w:rsidP="00AF5C4E">
      <w:pPr>
        <w:spacing w:line="360" w:lineRule="auto"/>
        <w:jc w:val="both"/>
        <w:rPr>
          <w:rFonts w:asciiTheme="majorHAnsi" w:hAnsiTheme="majorHAnsi" w:cstheme="majorHAnsi"/>
          <w:b/>
          <w:bCs/>
          <w:color w:val="404040" w:themeColor="text1" w:themeTint="BF"/>
        </w:rPr>
      </w:pPr>
      <w:r w:rsidRPr="008C2A37">
        <w:rPr>
          <w:rFonts w:asciiTheme="majorHAnsi" w:hAnsiTheme="majorHAnsi" w:cstheme="majorHAnsi"/>
          <w:b/>
          <w:bCs/>
          <w:color w:val="404040" w:themeColor="text1" w:themeTint="BF"/>
        </w:rPr>
        <w:t>Projektdarstellung</w:t>
      </w:r>
      <w:r w:rsidR="00C13AF7">
        <w:rPr>
          <w:rFonts w:asciiTheme="majorHAnsi" w:hAnsiTheme="majorHAnsi" w:cstheme="majorHAnsi"/>
          <w:b/>
          <w:bCs/>
          <w:color w:val="404040" w:themeColor="text1" w:themeTint="BF"/>
        </w:rPr>
        <w:t xml:space="preserve"> mittels </w:t>
      </w:r>
      <w:r w:rsidR="008330DA">
        <w:rPr>
          <w:rFonts w:asciiTheme="majorHAnsi" w:hAnsiTheme="majorHAnsi" w:cstheme="majorHAnsi"/>
          <w:b/>
          <w:bCs/>
          <w:color w:val="404040" w:themeColor="text1" w:themeTint="BF"/>
        </w:rPr>
        <w:t>Vorlage</w:t>
      </w:r>
    </w:p>
    <w:p w14:paraId="55639965" w14:textId="1A1366BB" w:rsidR="00EF79F3" w:rsidRPr="008C2A37" w:rsidRDefault="005B466F" w:rsidP="00760463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Wir haben uns bemüht, d</w:t>
      </w:r>
      <w:r w:rsidR="00632D11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ie Vorlage</w:t>
      </w:r>
      <w:r w:rsidR="00DD4A20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zur </w:t>
      </w:r>
      <w:r w:rsidR="005D2536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Projekt</w:t>
      </w:r>
      <w:r w:rsidR="00DD4A20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einreichung</w:t>
      </w:r>
      <w:r w:rsidR="00151ED2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sowohl für</w:t>
      </w:r>
      <w:r w:rsidR="00B21198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Sie 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als auch für </w:t>
      </w:r>
      <w:r w:rsidR="00B21198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uns möglichst einfach zu gestalten</w:t>
      </w:r>
      <w:r w:rsidR="005F7A86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(damit d</w:t>
      </w:r>
      <w:r w:rsidR="003020D1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ie</w:t>
      </w:r>
      <w:r w:rsidR="005F7A86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Projekt</w:t>
      </w:r>
      <w:r w:rsidR="003020D1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einreichung</w:t>
      </w:r>
      <w:r w:rsidR="005F7A86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nicht zu einem eigenen Projekt wird, auf Kosten </w:t>
      </w:r>
      <w:r w:rsidR="00151ED2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unserer</w:t>
      </w:r>
      <w:r w:rsidR="005F7A86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eigentlichen Projekt</w:t>
      </w:r>
      <w:r w:rsidR="00151ED2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e</w:t>
      </w:r>
      <w:r w:rsidR="00A1360D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bzw. Arbeit). M</w:t>
      </w:r>
      <w:r w:rsidR="0098754E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it möglichst wenigen Fragen</w:t>
      </w:r>
      <w:r w:rsidR="004937CE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möchten wir</w:t>
      </w:r>
      <w:r w:rsidR="0098754E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möglichst viel über Sie und Ihr Projekt erfahren</w:t>
      </w:r>
      <w:r w:rsidR="004937CE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, um schließlich</w:t>
      </w:r>
      <w:r w:rsidR="00E34D30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="003455FF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jene Projekte mit dem größten Potential auswäh</w:t>
      </w:r>
      <w:r w:rsidR="004937CE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l</w:t>
      </w:r>
      <w:r w:rsidR="003455FF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en zu können.</w:t>
      </w:r>
    </w:p>
    <w:p w14:paraId="5FCACFC2" w14:textId="6A7F6AC5" w:rsidR="00DE0210" w:rsidRPr="008C2A37" w:rsidRDefault="00462527" w:rsidP="00760463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Lassen Sie uns </w:t>
      </w:r>
      <w:r w:rsidR="00EF79F3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gerne </w:t>
      </w:r>
      <w:r w:rsidR="009C4381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bei Bedarf </w:t>
      </w:r>
      <w:r w:rsidR="00EF79F3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nach der Einreichung gegenseitig Feedback geben und dadurch 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gemeinsam</w:t>
      </w:r>
      <w:r w:rsidR="00EF79F3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dazulernen</w:t>
      </w:r>
      <w:r w:rsidR="0033394B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.</w:t>
      </w:r>
    </w:p>
    <w:p w14:paraId="63021425" w14:textId="7D0322B3" w:rsidR="00352BE3" w:rsidRPr="008C2A37" w:rsidRDefault="00352BE3" w:rsidP="00851BCB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1F684632" w14:textId="77777777" w:rsidR="00851BCB" w:rsidRPr="008C2A37" w:rsidRDefault="00851BCB" w:rsidP="00851BCB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A4235" w:rsidRPr="008C2A37" w14:paraId="1D9E797A" w14:textId="77777777" w:rsidTr="009C4381">
        <w:trPr>
          <w:trHeight w:val="937"/>
        </w:trPr>
        <w:tc>
          <w:tcPr>
            <w:tcW w:w="9206" w:type="dxa"/>
            <w:shd w:val="clear" w:color="auto" w:fill="D9D9D9" w:themeFill="background1" w:themeFillShade="D9"/>
          </w:tcPr>
          <w:p w14:paraId="126A7A5C" w14:textId="6C06667B" w:rsidR="000A4235" w:rsidRPr="008C2A37" w:rsidRDefault="000A4235" w:rsidP="00EA2E0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ProjektträgerIn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(</w:t>
            </w:r>
            <w:r w:rsidR="006C4159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max. </w:t>
            </w:r>
            <w:r w:rsidR="003D632D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1 Organsiation bzw.</w:t>
            </w:r>
            <w:r w:rsidR="006C4159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7A4182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Person</w:t>
            </w:r>
            <w:r w:rsidR="00390934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, die den Lead für das Projekt hat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)</w:t>
            </w:r>
          </w:p>
          <w:p w14:paraId="16F70599" w14:textId="76BD54A9" w:rsidR="000A4235" w:rsidRPr="008C2A37" w:rsidRDefault="00090DDC" w:rsidP="002335F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Persönliche Daten</w:t>
            </w:r>
            <w:r w:rsidR="00E56E00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6B39B0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der </w:t>
            </w:r>
            <w:r w:rsidR="00E56E00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ProjektträgerIn </w:t>
            </w:r>
            <w:r w:rsidR="006F68FB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bzw. 1. Ansprechperson </w:t>
            </w:r>
            <w:r w:rsidR="00E56E00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und </w:t>
            </w:r>
            <w:r w:rsidR="006B39B0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der </w:t>
            </w:r>
            <w:r w:rsidR="00E56E00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an den Begleitmaßnahmen teilnehm</w:t>
            </w:r>
            <w:r w:rsidR="005F2479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ende</w:t>
            </w:r>
            <w:r w:rsidR="006B39B0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n</w:t>
            </w:r>
            <w:r w:rsidR="005F2479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Stellvertretung bzw. 2. Ansprechperson</w:t>
            </w:r>
          </w:p>
        </w:tc>
      </w:tr>
      <w:tr w:rsidR="000A4235" w:rsidRPr="008C2A37" w14:paraId="1ADD20D4" w14:textId="77777777" w:rsidTr="000A4235">
        <w:tc>
          <w:tcPr>
            <w:tcW w:w="9206" w:type="dxa"/>
          </w:tcPr>
          <w:p w14:paraId="3633FD3F" w14:textId="77777777" w:rsidR="00871E35" w:rsidRPr="008C2A37" w:rsidRDefault="00871E35" w:rsidP="00A13F3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53993DB" w14:textId="4B1315B1" w:rsidR="005F2479" w:rsidRPr="008C2A37" w:rsidRDefault="005F2479" w:rsidP="00A13F33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ProjektträgerIn</w:t>
            </w:r>
          </w:p>
          <w:p w14:paraId="7290D6E4" w14:textId="0F2BA023" w:rsidR="00AA7BC2" w:rsidRPr="008C2A37" w:rsidRDefault="003F5359" w:rsidP="00A13F3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Nachn</w:t>
            </w:r>
            <w:r w:rsidR="00B24AF8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ame:</w:t>
            </w:r>
            <w:r w:rsidR="00D47C5B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283ECA76" w14:textId="770BC142" w:rsidR="000A4235" w:rsidRPr="008C2A37" w:rsidRDefault="00AA7BC2" w:rsidP="00A13F3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Vorname: </w:t>
            </w:r>
          </w:p>
          <w:p w14:paraId="59E3B476" w14:textId="1850BA8A" w:rsidR="005C0A71" w:rsidRPr="008C2A37" w:rsidRDefault="005C0A71" w:rsidP="00A13F3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Organisation: </w:t>
            </w:r>
          </w:p>
          <w:p w14:paraId="63F67B78" w14:textId="1B99E5E1" w:rsidR="005C0A71" w:rsidRPr="008C2A37" w:rsidRDefault="005C0A71" w:rsidP="00A13F3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Funktion: </w:t>
            </w:r>
          </w:p>
          <w:p w14:paraId="4EC273B8" w14:textId="4A6AF2AE" w:rsidR="00B24AF8" w:rsidRPr="008C2A37" w:rsidRDefault="00627C8E" w:rsidP="00A13F3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E</w:t>
            </w:r>
            <w:r w:rsidR="00B24AF8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-mail: </w:t>
            </w:r>
          </w:p>
          <w:p w14:paraId="4727BA6B" w14:textId="24E0638A" w:rsidR="00B24AF8" w:rsidRPr="008C2A37" w:rsidRDefault="00B24AF8" w:rsidP="00A13F3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Telefon: </w:t>
            </w:r>
          </w:p>
          <w:p w14:paraId="6CA7EC5C" w14:textId="77777777" w:rsidR="000A4B9F" w:rsidRPr="008C2A37" w:rsidRDefault="000A4B9F" w:rsidP="000A4B9F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Adresse: </w:t>
            </w:r>
          </w:p>
          <w:p w14:paraId="03FBFDEE" w14:textId="74968B30" w:rsidR="000A4235" w:rsidRPr="008C2A37" w:rsidRDefault="00B24AF8" w:rsidP="00A13F3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Website: </w:t>
            </w:r>
          </w:p>
          <w:p w14:paraId="5671B88F" w14:textId="77777777" w:rsidR="000A4235" w:rsidRPr="008C2A37" w:rsidRDefault="000A4235" w:rsidP="00A13F3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1DD8C8A" w14:textId="00065B4D" w:rsidR="005F2479" w:rsidRPr="008C2A37" w:rsidRDefault="005F2479" w:rsidP="00A13F33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StellvertreterIn</w:t>
            </w:r>
          </w:p>
          <w:p w14:paraId="6E313DB1" w14:textId="0DEA697B" w:rsidR="005F2479" w:rsidRPr="008C2A37" w:rsidRDefault="005F2479" w:rsidP="005F247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Nachname:</w:t>
            </w:r>
            <w:r w:rsidR="008272CB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7218A7C8" w14:textId="77777777" w:rsidR="005F2479" w:rsidRPr="008C2A37" w:rsidRDefault="005F2479" w:rsidP="005F247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Vorname: </w:t>
            </w:r>
          </w:p>
          <w:p w14:paraId="36E9A6DB" w14:textId="77777777" w:rsidR="005F2479" w:rsidRPr="008C2A37" w:rsidRDefault="005F2479" w:rsidP="005F247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Organisation: </w:t>
            </w:r>
          </w:p>
          <w:p w14:paraId="3CB2FB7F" w14:textId="77777777" w:rsidR="005F2479" w:rsidRPr="008C2A37" w:rsidRDefault="005F2479" w:rsidP="005F247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Funktion: </w:t>
            </w:r>
          </w:p>
          <w:p w14:paraId="414840E6" w14:textId="2FD7C156" w:rsidR="005F2479" w:rsidRPr="008C2A37" w:rsidRDefault="00627C8E" w:rsidP="005F247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E</w:t>
            </w:r>
            <w:r w:rsidR="005F2479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-mail: </w:t>
            </w:r>
          </w:p>
          <w:p w14:paraId="0BEE9046" w14:textId="77777777" w:rsidR="005F2479" w:rsidRPr="008C2A37" w:rsidRDefault="005F2479" w:rsidP="005F247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Telefon: </w:t>
            </w:r>
          </w:p>
          <w:p w14:paraId="057BF047" w14:textId="312C3642" w:rsidR="005F2479" w:rsidRPr="008C2A37" w:rsidRDefault="005F2479" w:rsidP="00A13F3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Adresse: </w:t>
            </w:r>
          </w:p>
          <w:p w14:paraId="4CD24438" w14:textId="77777777" w:rsidR="000A4B9F" w:rsidRPr="008C2A37" w:rsidRDefault="000A4B9F" w:rsidP="000A4B9F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Website: </w:t>
            </w:r>
          </w:p>
          <w:p w14:paraId="77E09DFF" w14:textId="77777777" w:rsidR="005F2479" w:rsidRDefault="005F2479" w:rsidP="00A13F3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A5E0BE4" w14:textId="11843B93" w:rsidR="0012123D" w:rsidRPr="0012123D" w:rsidRDefault="0012123D" w:rsidP="00A13F33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12123D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 xml:space="preserve">ggf. Anmerkungen: </w:t>
            </w:r>
          </w:p>
          <w:p w14:paraId="5C838BE5" w14:textId="77777777" w:rsidR="0012123D" w:rsidRDefault="0012123D" w:rsidP="00A13F3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3A70E51" w14:textId="77777777" w:rsidR="0012123D" w:rsidRPr="008C2A37" w:rsidRDefault="0012123D" w:rsidP="00A13F3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10090BB" w14:textId="77777777" w:rsidR="000A4235" w:rsidRPr="008C2A37" w:rsidRDefault="000A4235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2145061A" w14:textId="638335B0" w:rsidR="0012123D" w:rsidRDefault="0012123D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br w:type="page"/>
      </w:r>
    </w:p>
    <w:p w14:paraId="3BAF9FDE" w14:textId="77777777" w:rsidR="008C2A37" w:rsidRPr="008C2A37" w:rsidRDefault="008C2A37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A4235" w:rsidRPr="008C2A37" w14:paraId="6FC578B5" w14:textId="77777777" w:rsidTr="009C4381">
        <w:tc>
          <w:tcPr>
            <w:tcW w:w="9206" w:type="dxa"/>
            <w:shd w:val="clear" w:color="auto" w:fill="D9D9D9" w:themeFill="background1" w:themeFillShade="D9"/>
          </w:tcPr>
          <w:p w14:paraId="50A679CE" w14:textId="421F9DD2" w:rsidR="000A4235" w:rsidRPr="008C2A37" w:rsidRDefault="000A4235" w:rsidP="002335F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Projektpartner</w:t>
            </w:r>
            <w:r w:rsidR="00BC3422"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In</w:t>
            </w:r>
            <w:r w:rsidR="00D47C5B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nen</w:t>
            </w: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 xml:space="preserve"> </w:t>
            </w:r>
            <w:r w:rsidR="0010382A"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und Rolle</w:t>
            </w:r>
            <w:r w:rsidR="00D47C5B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n</w:t>
            </w:r>
            <w:r w:rsidR="0010382A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(min.</w:t>
            </w:r>
            <w:r w:rsidR="001E2F8D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3160B2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2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Organisation</w:t>
            </w:r>
            <w:r w:rsidR="003160B2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en, davon min</w:t>
            </w:r>
            <w:r w:rsidR="00FD17B2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.</w:t>
            </w:r>
            <w:r w:rsidR="003160B2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1</w:t>
            </w:r>
            <w:r w:rsidR="00804CE0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aus dem Bildungsbereich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)</w:t>
            </w:r>
          </w:p>
          <w:p w14:paraId="397244C8" w14:textId="5DA36E20" w:rsidR="007C3592" w:rsidRPr="008C2A37" w:rsidRDefault="007C3592" w:rsidP="002335F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Entsprechende Daten</w:t>
            </w:r>
          </w:p>
        </w:tc>
      </w:tr>
      <w:tr w:rsidR="000A4235" w:rsidRPr="008C2A37" w14:paraId="34464331" w14:textId="77777777">
        <w:tc>
          <w:tcPr>
            <w:tcW w:w="9206" w:type="dxa"/>
          </w:tcPr>
          <w:p w14:paraId="05B49F9C" w14:textId="77777777" w:rsidR="000A4235" w:rsidRPr="008C2A37" w:rsidRDefault="000A42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D5BCDDA" w14:textId="4DE2F635" w:rsidR="000A4235" w:rsidRPr="008C2A37" w:rsidRDefault="003160B2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ProjektpartnerIn 1</w:t>
            </w:r>
            <w:r w:rsidR="00FD17B2"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 xml:space="preserve"> </w:t>
            </w:r>
            <w:r w:rsidR="00C7398C"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und Rolle</w:t>
            </w:r>
          </w:p>
          <w:p w14:paraId="45F52E83" w14:textId="77777777" w:rsidR="000A4235" w:rsidRPr="008C2A37" w:rsidRDefault="000A42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A063D6A" w14:textId="6A7FA54F" w:rsidR="000A4235" w:rsidRPr="008C2A37" w:rsidRDefault="000A42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C6F05F2" w14:textId="77777777" w:rsidR="000A4235" w:rsidRPr="008C2A37" w:rsidRDefault="000A42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22F0F2D" w14:textId="77777777" w:rsidR="000A4235" w:rsidRPr="008C2A37" w:rsidRDefault="000A42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D835C3C" w14:textId="77777777" w:rsidR="00707D0D" w:rsidRPr="008C2A37" w:rsidRDefault="00707D0D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941AA95" w14:textId="77777777" w:rsidR="00707D0D" w:rsidRPr="008C2A37" w:rsidRDefault="00707D0D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FFAC557" w14:textId="77777777" w:rsidR="00707D0D" w:rsidRPr="008C2A37" w:rsidRDefault="00707D0D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A534D0A" w14:textId="77777777" w:rsidR="00707D0D" w:rsidRDefault="00707D0D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8275DB8" w14:textId="77777777" w:rsidR="008C2A37" w:rsidRDefault="008C2A37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64C1FD5" w14:textId="77777777" w:rsidR="008C2A37" w:rsidRDefault="008C2A37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67D2FAA" w14:textId="77777777" w:rsidR="008C2A37" w:rsidRPr="008C2A37" w:rsidRDefault="008C2A37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00464E6" w14:textId="7B9BAA43" w:rsidR="003160B2" w:rsidRPr="008C2A37" w:rsidRDefault="003160B2" w:rsidP="003160B2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 xml:space="preserve">ProjektpartnerIn </w:t>
            </w:r>
            <w:r w:rsidR="00FD17B2"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2</w:t>
            </w:r>
            <w:r w:rsidR="00C7398C"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 xml:space="preserve"> und Rolle</w:t>
            </w:r>
          </w:p>
          <w:p w14:paraId="213E3373" w14:textId="77777777" w:rsidR="007C3592" w:rsidRPr="008C2A37" w:rsidRDefault="007C359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2216991" w14:textId="77777777" w:rsidR="00FD17B2" w:rsidRPr="008C2A37" w:rsidRDefault="00FD17B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623D1BB" w14:textId="77777777" w:rsidR="00FD17B2" w:rsidRPr="008C2A37" w:rsidRDefault="00FD17B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A0B7650" w14:textId="77777777" w:rsidR="00FD17B2" w:rsidRPr="008C2A37" w:rsidRDefault="00FD17B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5255E74" w14:textId="77777777" w:rsidR="00FD17B2" w:rsidRPr="008C2A37" w:rsidRDefault="00FD17B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4BDEB14" w14:textId="77777777" w:rsidR="00FD17B2" w:rsidRPr="008C2A37" w:rsidRDefault="00FD17B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09F1ECC" w14:textId="77777777" w:rsidR="00FD17B2" w:rsidRPr="008C2A37" w:rsidRDefault="00FD17B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FB1F9B5" w14:textId="77777777" w:rsidR="00FD17B2" w:rsidRDefault="00FD17B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A671290" w14:textId="77777777" w:rsidR="00C01251" w:rsidRDefault="00C0125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0D2A7DD" w14:textId="77777777" w:rsidR="00C01251" w:rsidRDefault="00C0125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ECC70BF" w14:textId="77777777" w:rsidR="00C01251" w:rsidRDefault="00C0125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800CB12" w14:textId="379FC3A3" w:rsidR="008C2A37" w:rsidRPr="00BE1338" w:rsidRDefault="001B00BD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 xml:space="preserve">Zweck und </w:t>
            </w:r>
            <w:r w:rsidR="0045162C" w:rsidRPr="00BE1338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 xml:space="preserve">Mehrwert der </w:t>
            </w:r>
            <w:r w:rsidR="00BE1338" w:rsidRPr="00BE1338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P</w:t>
            </w:r>
            <w:r w:rsidR="0045162C" w:rsidRPr="00BE1338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rojektpartnerInnen</w:t>
            </w:r>
            <w:r w:rsidR="00BE1338" w:rsidRPr="00BE1338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 xml:space="preserve"> bzw. </w:t>
            </w:r>
            <w:r w:rsidR="00BE1338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 xml:space="preserve">der </w:t>
            </w:r>
            <w:r w:rsidR="00BE1338" w:rsidRPr="00BE1338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Kooperation</w:t>
            </w:r>
          </w:p>
          <w:p w14:paraId="63F603AA" w14:textId="77777777" w:rsidR="008C2A37" w:rsidRDefault="008C2A37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1E83E5D" w14:textId="77777777" w:rsidR="00C01251" w:rsidRDefault="00C0125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CDB9A9F" w14:textId="77777777" w:rsidR="00C01251" w:rsidRDefault="00C0125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770D210" w14:textId="77777777" w:rsidR="00C01251" w:rsidRDefault="00C0125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CEECACF" w14:textId="77777777" w:rsidR="00C01251" w:rsidRDefault="00C0125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6B98E3C" w14:textId="77777777" w:rsidR="00BE1338" w:rsidRDefault="00BE133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A3C7897" w14:textId="77777777" w:rsidR="00BE1338" w:rsidRPr="008C2A37" w:rsidRDefault="00BE133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A43C0C0" w14:textId="77777777" w:rsidR="007C3592" w:rsidRPr="008C2A37" w:rsidRDefault="007C359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7E8CFA1" w14:textId="77777777" w:rsidR="000A4235" w:rsidRPr="008C2A37" w:rsidRDefault="000A4235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42E88273" w14:textId="77777777" w:rsidR="00CF099E" w:rsidRPr="008C2A37" w:rsidRDefault="00CF099E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A4235" w:rsidRPr="008C2A37" w14:paraId="039CF889" w14:textId="77777777" w:rsidTr="009C4381">
        <w:tc>
          <w:tcPr>
            <w:tcW w:w="9206" w:type="dxa"/>
            <w:shd w:val="clear" w:color="auto" w:fill="D9D9D9" w:themeFill="background1" w:themeFillShade="D9"/>
          </w:tcPr>
          <w:p w14:paraId="2D30A4DD" w14:textId="77777777" w:rsidR="000A4235" w:rsidRDefault="003F0C60" w:rsidP="003F0C6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Projekt</w:t>
            </w:r>
            <w:r w:rsidR="007E709E"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name</w:t>
            </w:r>
          </w:p>
          <w:p w14:paraId="12A94A88" w14:textId="2FBB1749" w:rsidR="00F6198F" w:rsidRPr="00F6198F" w:rsidRDefault="00F6198F" w:rsidP="003F0C60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F6198F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Titel und ggf. Untertitel des Projekts</w:t>
            </w:r>
          </w:p>
        </w:tc>
      </w:tr>
      <w:tr w:rsidR="000A4235" w:rsidRPr="008C2A37" w14:paraId="2C590841" w14:textId="77777777">
        <w:tc>
          <w:tcPr>
            <w:tcW w:w="9206" w:type="dxa"/>
          </w:tcPr>
          <w:p w14:paraId="37F74AEE" w14:textId="77777777" w:rsidR="000A4235" w:rsidRDefault="000A42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4B25F60" w14:textId="77777777" w:rsidR="008C2A37" w:rsidRDefault="008C2A37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12D88DB" w14:textId="77777777" w:rsidR="00BE1338" w:rsidRPr="008C2A37" w:rsidRDefault="00BE133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DF147B6" w14:textId="77777777" w:rsidR="000A4235" w:rsidRPr="008C2A37" w:rsidRDefault="000A42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C85A01E" w14:textId="77777777" w:rsidR="000A4235" w:rsidRPr="008C2A37" w:rsidRDefault="000A4235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292C62EB" w14:textId="77777777" w:rsidR="003F0C60" w:rsidRPr="008C2A37" w:rsidRDefault="003F0C60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A4235" w:rsidRPr="008C2A37" w14:paraId="24DA8865" w14:textId="77777777" w:rsidTr="001117A1">
        <w:tc>
          <w:tcPr>
            <w:tcW w:w="9206" w:type="dxa"/>
            <w:shd w:val="clear" w:color="auto" w:fill="D9D9D9" w:themeFill="background1" w:themeFillShade="D9"/>
          </w:tcPr>
          <w:p w14:paraId="7EF8D148" w14:textId="77777777" w:rsidR="000A4235" w:rsidRPr="008C2A37" w:rsidRDefault="003F0C60" w:rsidP="009C4381">
            <w:pPr>
              <w:shd w:val="clear" w:color="auto" w:fill="D9D9D9" w:themeFill="background1" w:themeFillShade="D9"/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Projektbeschreibung</w:t>
            </w:r>
          </w:p>
          <w:p w14:paraId="690CA31D" w14:textId="4DA3D80D" w:rsidR="00FB3097" w:rsidRPr="008C2A37" w:rsidRDefault="00FB3097" w:rsidP="009C4381">
            <w:pPr>
              <w:shd w:val="clear" w:color="auto" w:fill="D9D9D9" w:themeFill="background1" w:themeFillShade="D9"/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Darstellung Ihrer Motivation und Vision sowie der Ziele, Zielgruppen und Kernelemente Ihres Projekts</w:t>
            </w:r>
            <w:r w:rsidR="006B090F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, inkl. </w:t>
            </w:r>
            <w:r w:rsidR="00571BAE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didaktisch</w:t>
            </w:r>
            <w:r w:rsidR="006B090F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es Konzept</w:t>
            </w:r>
            <w:r w:rsidR="00DF45C0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DF45C0" w:rsidRPr="00925458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(max. </w:t>
            </w:r>
            <w:r w:rsidR="001B00BD" w:rsidRPr="00925458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>1 Seite</w:t>
            </w:r>
            <w:r w:rsidR="00DF45C0" w:rsidRPr="00925458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>)</w:t>
            </w:r>
          </w:p>
        </w:tc>
      </w:tr>
      <w:tr w:rsidR="000A4235" w:rsidRPr="008C2A37" w14:paraId="4059EFD1" w14:textId="77777777">
        <w:tc>
          <w:tcPr>
            <w:tcW w:w="9206" w:type="dxa"/>
          </w:tcPr>
          <w:p w14:paraId="6EAF6401" w14:textId="397EEDB7" w:rsidR="000A4235" w:rsidRPr="008C2A37" w:rsidRDefault="000A42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99C67FB" w14:textId="77777777" w:rsidR="000A4235" w:rsidRPr="008C2A37" w:rsidRDefault="000A42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04DFE7E" w14:textId="77777777" w:rsidR="000A4235" w:rsidRPr="008C2A37" w:rsidRDefault="000A42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B2920B6" w14:textId="77777777" w:rsidR="000A4235" w:rsidRPr="008C2A37" w:rsidRDefault="000A42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3D8A009" w14:textId="77777777" w:rsidR="000A4235" w:rsidRPr="008C2A37" w:rsidRDefault="000A42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9344D33" w14:textId="77777777" w:rsidR="000A4235" w:rsidRPr="008C2A37" w:rsidRDefault="000A42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3DFBD33" w14:textId="77777777" w:rsidR="003B5F26" w:rsidRPr="008C2A37" w:rsidRDefault="003B5F26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DA51713" w14:textId="77777777" w:rsidR="003B5F26" w:rsidRPr="008C2A37" w:rsidRDefault="003B5F26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BB7B9A5" w14:textId="77777777" w:rsidR="003B5F26" w:rsidRPr="008C2A37" w:rsidRDefault="003B5F26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EFEB2C6" w14:textId="77777777" w:rsidR="00B91842" w:rsidRPr="008C2A37" w:rsidRDefault="00B9184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8930C2A" w14:textId="77777777" w:rsidR="00B91842" w:rsidRPr="008C2A37" w:rsidRDefault="00B9184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3781FEF" w14:textId="77777777" w:rsidR="00B91842" w:rsidRPr="008C2A37" w:rsidRDefault="00B9184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C5ABA6A" w14:textId="77777777" w:rsidR="00B91842" w:rsidRPr="008C2A37" w:rsidRDefault="00B9184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E706D72" w14:textId="77777777" w:rsidR="00B91842" w:rsidRPr="008C2A37" w:rsidRDefault="00B9184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74D655F" w14:textId="77777777" w:rsidR="00B91842" w:rsidRPr="008C2A37" w:rsidRDefault="00B9184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E29B751" w14:textId="77777777" w:rsidR="00B91842" w:rsidRPr="008C2A37" w:rsidRDefault="00B9184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9615F3C" w14:textId="77777777" w:rsidR="00B91842" w:rsidRPr="008C2A37" w:rsidRDefault="00B9184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F4D6B23" w14:textId="77777777" w:rsidR="00B91842" w:rsidRPr="008C2A37" w:rsidRDefault="00B9184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0BC8D85" w14:textId="77777777" w:rsidR="001A1EA8" w:rsidRPr="008C2A37" w:rsidRDefault="001A1EA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EE34C4D" w14:textId="77777777" w:rsidR="001A1EA8" w:rsidRPr="008C2A37" w:rsidRDefault="001A1EA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0EB92AC" w14:textId="77777777" w:rsidR="001A1EA8" w:rsidRPr="008C2A37" w:rsidRDefault="001A1EA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4F48B96" w14:textId="77777777" w:rsidR="001A1EA8" w:rsidRPr="008C2A37" w:rsidRDefault="001A1EA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5CB5ACB" w14:textId="77777777" w:rsidR="001A1EA8" w:rsidRPr="008C2A37" w:rsidRDefault="001A1EA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F8789DE" w14:textId="77777777" w:rsidR="001A1EA8" w:rsidRPr="008C2A37" w:rsidRDefault="001A1EA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68BC1A4" w14:textId="77777777" w:rsidR="001A1EA8" w:rsidRPr="008C2A37" w:rsidRDefault="001A1EA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6CD3487" w14:textId="77777777" w:rsidR="001A1EA8" w:rsidRPr="008C2A37" w:rsidRDefault="001A1EA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DCFF444" w14:textId="77777777" w:rsidR="001A1EA8" w:rsidRPr="008C2A37" w:rsidRDefault="001A1EA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350E243" w14:textId="77777777" w:rsidR="001A1EA8" w:rsidRPr="008C2A37" w:rsidRDefault="001A1EA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B5E8C73" w14:textId="77777777" w:rsidR="001A1EA8" w:rsidRDefault="001A1EA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7BE5251" w14:textId="77777777" w:rsidR="002D01DC" w:rsidRDefault="002D01DC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4797F56" w14:textId="77777777" w:rsidR="002D01DC" w:rsidRDefault="002D01DC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E45E44B" w14:textId="77777777" w:rsidR="002D01DC" w:rsidRPr="008C2A37" w:rsidRDefault="002D01DC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D2C5085" w14:textId="77777777" w:rsidR="001A1EA8" w:rsidRPr="008C2A37" w:rsidRDefault="001A1EA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F8324A8" w14:textId="77777777" w:rsidR="001A1EA8" w:rsidRPr="008C2A37" w:rsidRDefault="001A1EA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59EBFC6" w14:textId="77777777" w:rsidR="00B91842" w:rsidRDefault="00B9184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D587A24" w14:textId="77777777" w:rsidR="008C2A37" w:rsidRDefault="008C2A37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2AC1CD0" w14:textId="77777777" w:rsidR="008C2A37" w:rsidRDefault="008C2A37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C7E7DF2" w14:textId="77777777" w:rsidR="008C2A37" w:rsidRDefault="008C2A37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25FB019" w14:textId="77777777" w:rsidR="008C2A37" w:rsidRDefault="008C2A37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7DBA2C9" w14:textId="77777777" w:rsidR="008C2A37" w:rsidRPr="008C2A37" w:rsidRDefault="008C2A37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88062C6" w14:textId="77777777" w:rsidR="00B91842" w:rsidRPr="008C2A37" w:rsidRDefault="00B9184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49E4236" w14:textId="77777777" w:rsidR="000A4235" w:rsidRPr="008C2A37" w:rsidRDefault="000A4235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17C442E8" w14:textId="77777777" w:rsidR="003F0C60" w:rsidRPr="008C2A37" w:rsidRDefault="003F0C60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3F0C60" w:rsidRPr="008C2A37" w14:paraId="24AFCFCD" w14:textId="77777777" w:rsidTr="009C4381">
        <w:tc>
          <w:tcPr>
            <w:tcW w:w="9206" w:type="dxa"/>
            <w:shd w:val="clear" w:color="auto" w:fill="D9D9D9" w:themeFill="background1" w:themeFillShade="D9"/>
          </w:tcPr>
          <w:p w14:paraId="13F3C92D" w14:textId="42B214A5" w:rsidR="003F0C60" w:rsidRPr="008C2A37" w:rsidRDefault="003F0C60" w:rsidP="009C4381">
            <w:pPr>
              <w:shd w:val="clear" w:color="auto" w:fill="D9D9D9" w:themeFill="background1" w:themeFillShade="D9"/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Projekt</w:t>
            </w:r>
            <w:r w:rsidR="006C0784"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-Milestones</w:t>
            </w:r>
          </w:p>
          <w:p w14:paraId="670EE6AE" w14:textId="08208703" w:rsidR="0033539D" w:rsidRPr="008C2A37" w:rsidRDefault="0033539D" w:rsidP="009C4381">
            <w:pPr>
              <w:shd w:val="clear" w:color="auto" w:fill="D9D9D9" w:themeFill="background1" w:themeFillShade="D9"/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Darstellung </w:t>
            </w:r>
            <w:r w:rsidR="006C0784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der wichtigsten Milestones Ihres Projekts</w:t>
            </w:r>
            <w:r w:rsidR="002D01DC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, inkl</w:t>
            </w:r>
            <w:r w:rsidR="00925458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. </w:t>
            </w:r>
            <w:r w:rsidR="002D01DC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Entwicklungsperspektive nach der Förderlaufzeit</w:t>
            </w:r>
            <w:r w:rsidR="006C0784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(Was ist schon passiert und noch gep</w:t>
            </w:r>
            <w:r w:rsidR="00C24649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l</w:t>
            </w:r>
            <w:r w:rsidR="006C0784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ant?)</w:t>
            </w:r>
          </w:p>
          <w:p w14:paraId="443E4A29" w14:textId="6AAD3EF1" w:rsidR="00923E65" w:rsidRPr="008C2A37" w:rsidRDefault="00923E65" w:rsidP="009C4381">
            <w:pPr>
              <w:shd w:val="clear" w:color="auto" w:fill="D9D9D9" w:themeFill="background1" w:themeFillShade="D9"/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925458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>(</w:t>
            </w:r>
            <w:r w:rsidR="00580BB9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>ca</w:t>
            </w:r>
            <w:r w:rsidRPr="00925458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. </w:t>
            </w:r>
            <w:r w:rsidR="00AD18D1" w:rsidRPr="00925458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7 Milestones pro Rückblick </w:t>
            </w:r>
            <w:r w:rsidR="00580BB9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>und</w:t>
            </w:r>
            <w:r w:rsidR="00AD18D1" w:rsidRPr="00925458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 Ausblick</w:t>
            </w:r>
            <w:r w:rsidR="00580BB9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 bzw. max. 1 Seite</w:t>
            </w:r>
            <w:r w:rsidRPr="00925458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>)</w:t>
            </w:r>
          </w:p>
        </w:tc>
      </w:tr>
      <w:tr w:rsidR="003F0C60" w:rsidRPr="008C2A37" w14:paraId="5F79989C" w14:textId="77777777">
        <w:tc>
          <w:tcPr>
            <w:tcW w:w="9206" w:type="dxa"/>
          </w:tcPr>
          <w:p w14:paraId="07C3BB33" w14:textId="77777777" w:rsidR="003F0C60" w:rsidRPr="008C2A37" w:rsidRDefault="003F0C60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AF15131" w14:textId="78389089" w:rsidR="003F0C60" w:rsidRPr="00761D91" w:rsidRDefault="00761D91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761D9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Rückblick</w:t>
            </w:r>
          </w:p>
          <w:p w14:paraId="16C4B173" w14:textId="77777777" w:rsidR="003F0C60" w:rsidRPr="008C2A37" w:rsidRDefault="003F0C60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EBFC1F1" w14:textId="77777777" w:rsidR="003F0C60" w:rsidRPr="008C2A37" w:rsidRDefault="003F0C60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D2AA889" w14:textId="77777777" w:rsidR="00D72BB9" w:rsidRPr="008C2A37" w:rsidRDefault="00D72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77BD54A" w14:textId="77777777" w:rsidR="003F0C60" w:rsidRPr="008C2A37" w:rsidRDefault="003F0C60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A267ED0" w14:textId="77777777" w:rsidR="0033539D" w:rsidRPr="008C2A37" w:rsidRDefault="0033539D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4AA478A" w14:textId="77777777" w:rsidR="0033539D" w:rsidRPr="008C2A37" w:rsidRDefault="0033539D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04341E2" w14:textId="77777777" w:rsidR="0033539D" w:rsidRDefault="0033539D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EB127B6" w14:textId="77777777" w:rsidR="00761D91" w:rsidRDefault="00761D9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6CE9EF2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F54050F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0B81122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362D567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F13B9EB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DC2F906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55C1A1A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E4E5469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8BD55E7" w14:textId="77777777" w:rsidR="00580BB9" w:rsidRDefault="00580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7D3ADA3" w14:textId="77777777" w:rsidR="00580BB9" w:rsidRDefault="00580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4C0E956" w14:textId="77777777" w:rsidR="00580BB9" w:rsidRPr="008C2A37" w:rsidRDefault="00580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6E47AF2" w14:textId="0AA15988" w:rsidR="006C0784" w:rsidRPr="00761D91" w:rsidRDefault="00761D91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761D9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Ausblick</w:t>
            </w:r>
          </w:p>
          <w:p w14:paraId="5C89E412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1186FCA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60BD6EE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9D7E4C3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E651BC1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DCBACED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0B31358" w14:textId="77777777" w:rsidR="008D44E3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7E9C51A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804A9D8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13B944B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07A6F65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4E6D69E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02003AC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BEA4073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296E28A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2A64F89" w14:textId="77777777" w:rsidR="00C15E73" w:rsidRDefault="00C15E7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7B42E0C" w14:textId="77777777" w:rsidR="00580BB9" w:rsidRPr="008C2A37" w:rsidRDefault="00580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D7FEB7A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62E2B41" w14:textId="77777777" w:rsidR="003F0C60" w:rsidRPr="008C2A37" w:rsidRDefault="003F0C60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6996F9E8" w14:textId="77777777" w:rsidR="00B44DE2" w:rsidRPr="008C2A37" w:rsidRDefault="00B44DE2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44DE2" w:rsidRPr="008C2A37" w14:paraId="162ED7EC" w14:textId="77777777" w:rsidTr="009C4381">
        <w:tc>
          <w:tcPr>
            <w:tcW w:w="9206" w:type="dxa"/>
            <w:shd w:val="clear" w:color="auto" w:fill="D9D9D9" w:themeFill="background1" w:themeFillShade="D9"/>
          </w:tcPr>
          <w:p w14:paraId="619585DF" w14:textId="77777777" w:rsidR="00B44DE2" w:rsidRPr="008C2A37" w:rsidRDefault="00B44DE2" w:rsidP="00AD36C4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Wirkungsorientierung</w:t>
            </w:r>
          </w:p>
          <w:p w14:paraId="403D994C" w14:textId="4333790C" w:rsidR="00B44DE2" w:rsidRPr="008C2A37" w:rsidRDefault="00B44DE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Darstellung erster Ideen bzw. Maßnahmen zu</w:t>
            </w:r>
            <w:r w:rsidR="00AD36C4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Monitoring und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Wirkungs</w:t>
            </w:r>
            <w:r w:rsidR="008A51A6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analyse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i</w:t>
            </w:r>
            <w:r w:rsidR="007D4D1E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n Ihrem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Projekt</w:t>
            </w:r>
            <w:r w:rsidR="008B3D5C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BC2155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und damit auch erster Wirkungen </w:t>
            </w:r>
            <w:r w:rsidR="008B3D5C" w:rsidRPr="00FE3C9C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(max. </w:t>
            </w:r>
            <w:r w:rsidR="000B2AEC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>0,5</w:t>
            </w:r>
            <w:r w:rsidR="008B3D5C" w:rsidRPr="00FE3C9C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 </w:t>
            </w:r>
            <w:r w:rsidR="00FE3C9C" w:rsidRPr="00FE3C9C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>Seite</w:t>
            </w:r>
            <w:r w:rsidR="008B3D5C" w:rsidRPr="00FE3C9C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>)</w:t>
            </w:r>
          </w:p>
        </w:tc>
      </w:tr>
      <w:tr w:rsidR="00B44DE2" w:rsidRPr="008C2A37" w14:paraId="6C86AE10" w14:textId="77777777">
        <w:tc>
          <w:tcPr>
            <w:tcW w:w="9206" w:type="dxa"/>
          </w:tcPr>
          <w:p w14:paraId="1E1E2E03" w14:textId="77777777" w:rsidR="00B44DE2" w:rsidRPr="008C2A37" w:rsidRDefault="00B44DE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6D7E230" w14:textId="77777777" w:rsidR="00B44DE2" w:rsidRPr="008C2A37" w:rsidRDefault="00B44DE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30D0EA6" w14:textId="77777777" w:rsidR="00B44DE2" w:rsidRPr="008C2A37" w:rsidRDefault="00B44DE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6F7CD85" w14:textId="77777777" w:rsidR="00B44DE2" w:rsidRPr="008C2A37" w:rsidRDefault="00B44DE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B9451A4" w14:textId="77777777" w:rsidR="00B44DE2" w:rsidRPr="008C2A37" w:rsidRDefault="00B44DE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40CD0C0" w14:textId="77777777" w:rsidR="00B44DE2" w:rsidRPr="008C2A37" w:rsidRDefault="00B44DE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996F0A8" w14:textId="77777777" w:rsidR="00B44DE2" w:rsidRPr="008C2A37" w:rsidRDefault="00B44DE2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24D296D" w14:textId="77777777" w:rsidR="007D4D1E" w:rsidRPr="008C2A37" w:rsidRDefault="007D4D1E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7E4CED7" w14:textId="77777777" w:rsidR="007D4D1E" w:rsidRPr="008C2A37" w:rsidRDefault="007D4D1E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F78AB9D" w14:textId="77777777" w:rsidR="007D4D1E" w:rsidRPr="008C2A37" w:rsidRDefault="007D4D1E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BBCE76A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D99E6A9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B176984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212E4C3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8136993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C33E1E5" w14:textId="77777777" w:rsidR="002D0D8E" w:rsidRDefault="002D0D8E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894F625" w14:textId="77777777" w:rsidR="00722155" w:rsidRPr="008C2A37" w:rsidRDefault="0072215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AB13D3A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053809A" w14:textId="77777777" w:rsidR="00BE7188" w:rsidRDefault="00BE7188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0C70D01C" w14:textId="77777777" w:rsidR="009E113C" w:rsidRPr="008C2A37" w:rsidRDefault="009E113C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E7188" w:rsidRPr="008C2A37" w14:paraId="0EF18CF4" w14:textId="77777777" w:rsidTr="001117A1">
        <w:tc>
          <w:tcPr>
            <w:tcW w:w="9206" w:type="dxa"/>
            <w:shd w:val="clear" w:color="auto" w:fill="D9D9D9" w:themeFill="background1" w:themeFillShade="D9"/>
          </w:tcPr>
          <w:p w14:paraId="2656F0C3" w14:textId="7C98C592" w:rsidR="00BE7188" w:rsidRPr="008C2A37" w:rsidRDefault="00BE7188" w:rsidP="00337BBB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MINTality Rolle als Drehscheibe</w:t>
            </w:r>
          </w:p>
          <w:p w14:paraId="705F3141" w14:textId="65766E2C" w:rsidR="00BE7188" w:rsidRPr="008C2A37" w:rsidRDefault="001514FE" w:rsidP="00337BBB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Wo sehen Sie </w:t>
            </w:r>
            <w:r w:rsidR="008628AC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unsere Rolle als MINTality Stiftung</w:t>
            </w:r>
            <w:r w:rsidR="00777586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,</w:t>
            </w:r>
            <w:r w:rsidR="008628AC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776454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auch </w:t>
            </w:r>
            <w:r w:rsidR="007545A5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über die Förder</w:t>
            </w:r>
            <w:r w:rsidR="00776454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laufzeit</w:t>
            </w:r>
            <w:r w:rsidR="007545A5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hinaus</w:t>
            </w:r>
            <w:r w:rsidR="00BA0068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? Wie </w:t>
            </w:r>
            <w:r w:rsidR="00AA42A9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könnte</w:t>
            </w:r>
            <w:r w:rsidR="007545A5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die Vernetzung mit uns und anderen Projekten</w:t>
            </w:r>
            <w:r w:rsidR="00CB37AF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aussehen</w:t>
            </w:r>
            <w:r w:rsidR="003657E3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?</w:t>
            </w:r>
            <w:r w:rsidR="00EB288B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9E113C" w:rsidRPr="00FE3C9C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(max. </w:t>
            </w:r>
            <w:r w:rsidR="009E113C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>0,5</w:t>
            </w:r>
            <w:r w:rsidR="009E113C" w:rsidRPr="00FE3C9C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 Seite)</w:t>
            </w:r>
          </w:p>
        </w:tc>
      </w:tr>
      <w:tr w:rsidR="00BE7188" w:rsidRPr="008C2A37" w14:paraId="4DCCC2B1" w14:textId="77777777">
        <w:tc>
          <w:tcPr>
            <w:tcW w:w="9206" w:type="dxa"/>
          </w:tcPr>
          <w:p w14:paraId="63B931F3" w14:textId="77777777" w:rsidR="00BE7188" w:rsidRPr="008C2A37" w:rsidRDefault="00BE718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2BE11CA" w14:textId="77777777" w:rsidR="00BE7188" w:rsidRPr="008C2A37" w:rsidRDefault="00BE718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0BD5C68" w14:textId="77777777" w:rsidR="00BE7188" w:rsidRPr="008C2A37" w:rsidRDefault="00BE718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B8EDC71" w14:textId="77777777" w:rsidR="00BE7188" w:rsidRPr="008C2A37" w:rsidRDefault="00BE718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2ABD304" w14:textId="77777777" w:rsidR="00BE7188" w:rsidRPr="008C2A37" w:rsidRDefault="00BE718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4CAEC82" w14:textId="77777777" w:rsidR="00BE7188" w:rsidRPr="008C2A37" w:rsidRDefault="00BE718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7E02FEF" w14:textId="77777777" w:rsidR="00BE7188" w:rsidRPr="008C2A37" w:rsidRDefault="00BE718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E9BD591" w14:textId="77777777" w:rsidR="00BE7188" w:rsidRPr="008C2A37" w:rsidRDefault="00BE718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B5CEB2D" w14:textId="77777777" w:rsidR="00BE7188" w:rsidRPr="008C2A37" w:rsidRDefault="00BE718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1396F4E" w14:textId="77777777" w:rsidR="00BE7188" w:rsidRDefault="00BE718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B70878C" w14:textId="77777777" w:rsidR="00722155" w:rsidRDefault="0072215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EB8E3B5" w14:textId="77777777" w:rsidR="00722155" w:rsidRDefault="0072215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26ED3C2" w14:textId="77777777" w:rsidR="00722155" w:rsidRDefault="0072215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DD74BBF" w14:textId="77777777" w:rsidR="00776454" w:rsidRDefault="00776454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477DD8A" w14:textId="77777777" w:rsidR="00722155" w:rsidRDefault="0072215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35F35C1" w14:textId="77777777" w:rsidR="00722155" w:rsidRDefault="0072215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1B812C9" w14:textId="77777777" w:rsidR="00722155" w:rsidRPr="008C2A37" w:rsidRDefault="0072215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375EB33" w14:textId="77777777" w:rsidR="00BE7188" w:rsidRPr="008C2A37" w:rsidRDefault="00BE7188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DFD69DD" w14:textId="77777777" w:rsidR="00BE7188" w:rsidRPr="008C2A37" w:rsidRDefault="00BE7188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795F7D94" w14:textId="77777777" w:rsidR="00D72BB9" w:rsidRPr="008C2A37" w:rsidRDefault="00D72BB9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D72BB9" w:rsidRPr="008C2A37" w14:paraId="4B4E8DD4" w14:textId="77777777" w:rsidTr="001117A1">
        <w:tc>
          <w:tcPr>
            <w:tcW w:w="9206" w:type="dxa"/>
            <w:shd w:val="clear" w:color="auto" w:fill="D9D9D9" w:themeFill="background1" w:themeFillShade="D9"/>
          </w:tcPr>
          <w:p w14:paraId="58B02339" w14:textId="77777777" w:rsidR="00AB48C7" w:rsidRPr="008C2A37" w:rsidRDefault="00AB48C7" w:rsidP="0051680D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Bedarf an Begleitmaßnahmen</w:t>
            </w:r>
          </w:p>
          <w:p w14:paraId="6A1BE5DF" w14:textId="02E3D6BA" w:rsidR="00D72BB9" w:rsidRPr="008C2A37" w:rsidRDefault="00AB48C7" w:rsidP="0051680D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Welche Begleitmaßnahmen würde</w:t>
            </w:r>
            <w:r w:rsidR="005C63F1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n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5C63F1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Sie sich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als </w:t>
            </w:r>
            <w:r w:rsidR="00FD44FA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FördernehmerIn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während der Förderlaufzeit wünschen</w:t>
            </w:r>
            <w:r w:rsidR="003C701C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(</w:t>
            </w:r>
            <w:r w:rsidR="004847A3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neben</w:t>
            </w:r>
            <w:r w:rsidR="003C701C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847F88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den </w:t>
            </w:r>
            <w:r w:rsidR="003C701C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vorgesehenen)</w:t>
            </w:r>
            <w:r w:rsidR="00E24127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, d.h. w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elche</w:t>
            </w:r>
            <w:r w:rsidR="00FF4FE1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s Know-how und Know-who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414761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würd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e</w:t>
            </w:r>
            <w:r w:rsidR="003C701C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n Sie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zur wirkungsvollen Umsetzung </w:t>
            </w:r>
            <w:r w:rsidR="000A1D21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Ihres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Projekts</w:t>
            </w:r>
            <w:r w:rsidR="00414761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136A1B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aus heutiger Sicht </w:t>
            </w:r>
            <w:r w:rsidR="00414761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noch brauchen</w:t>
            </w: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?</w:t>
            </w:r>
            <w:r w:rsidR="0051680D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136A1B" w:rsidRPr="00FE3C9C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(max. </w:t>
            </w:r>
            <w:r w:rsidR="00136A1B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>0,5</w:t>
            </w:r>
            <w:r w:rsidR="00136A1B" w:rsidRPr="00FE3C9C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 Seite)</w:t>
            </w:r>
          </w:p>
        </w:tc>
      </w:tr>
      <w:tr w:rsidR="00D72BB9" w:rsidRPr="008C2A37" w14:paraId="685645AE" w14:textId="77777777">
        <w:tc>
          <w:tcPr>
            <w:tcW w:w="9206" w:type="dxa"/>
          </w:tcPr>
          <w:p w14:paraId="1FA3D47C" w14:textId="77777777" w:rsidR="00D72BB9" w:rsidRPr="008C2A37" w:rsidRDefault="00D72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B1B640C" w14:textId="77777777" w:rsidR="00D72BB9" w:rsidRPr="008C2A37" w:rsidRDefault="00D72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4DA19BF" w14:textId="77777777" w:rsidR="00D72BB9" w:rsidRPr="008C2A37" w:rsidRDefault="00D72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E1A71C2" w14:textId="77777777" w:rsidR="00D72BB9" w:rsidRPr="008C2A37" w:rsidRDefault="00D72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78AC9E3" w14:textId="77777777" w:rsidR="00D72BB9" w:rsidRPr="008C2A37" w:rsidRDefault="00D72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3BDB7C2" w14:textId="77777777" w:rsidR="00D72BB9" w:rsidRPr="008C2A37" w:rsidRDefault="00D72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EFAA291" w14:textId="77777777" w:rsidR="00414761" w:rsidRPr="008C2A37" w:rsidRDefault="0041476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8A373A8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E441401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B4B7293" w14:textId="77777777" w:rsidR="008D44E3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F3464EC" w14:textId="77777777" w:rsidR="00A125AF" w:rsidRDefault="00A125AF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C4069AA" w14:textId="77777777" w:rsidR="00A125AF" w:rsidRDefault="00A125AF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92931E6" w14:textId="77777777" w:rsidR="00A125AF" w:rsidRDefault="00A125AF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5C394D2" w14:textId="77777777" w:rsidR="00A125AF" w:rsidRDefault="00A125AF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28A1FED" w14:textId="77777777" w:rsidR="00A125AF" w:rsidRDefault="00A125AF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CDE22CC" w14:textId="77777777" w:rsidR="00A125AF" w:rsidRPr="008C2A37" w:rsidRDefault="00A125AF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26FDBF7" w14:textId="77777777" w:rsidR="00414761" w:rsidRPr="008C2A37" w:rsidRDefault="00414761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F1A2C22" w14:textId="77777777" w:rsidR="00D72BB9" w:rsidRPr="008C2A37" w:rsidRDefault="00D72BB9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5A04E840" w14:textId="77777777" w:rsidR="00D72BB9" w:rsidRPr="008C2A37" w:rsidRDefault="00D72BB9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D72BB9" w:rsidRPr="008C2A37" w14:paraId="4D42B257" w14:textId="77777777" w:rsidTr="001117A1">
        <w:tc>
          <w:tcPr>
            <w:tcW w:w="9206" w:type="dxa"/>
            <w:shd w:val="clear" w:color="auto" w:fill="D9D9D9" w:themeFill="background1" w:themeFillShade="D9"/>
          </w:tcPr>
          <w:p w14:paraId="3C958FBD" w14:textId="1681D431" w:rsidR="002A4153" w:rsidRPr="008C2A37" w:rsidRDefault="00CA421E" w:rsidP="0051680D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Platz für Individualität &amp; Kreatvität</w:t>
            </w:r>
          </w:p>
          <w:p w14:paraId="03040BBB" w14:textId="42D93389" w:rsidR="00D72BB9" w:rsidRPr="008C2A37" w:rsidRDefault="00C1757C" w:rsidP="0051680D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W</w:t>
            </w:r>
            <w:r w:rsidR="002A4153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as </w:t>
            </w:r>
            <w:r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haben wir nicht gefragt, </w:t>
            </w:r>
            <w:r w:rsidR="002A4153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aber </w:t>
            </w:r>
            <w:r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möchten </w:t>
            </w:r>
            <w:r w:rsidR="002A4153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Sie </w:t>
            </w:r>
            <w:r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gerne </w:t>
            </w:r>
            <w:r w:rsidR="002A4153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noch anmerken </w:t>
            </w:r>
            <w:r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– auch weil es</w:t>
            </w:r>
            <w:r w:rsidR="00E6428E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Ihr Projekt</w:t>
            </w:r>
            <w:r w:rsidR="00AB48C7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besonders macht</w:t>
            </w:r>
            <w:r w:rsidR="002A4153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?</w:t>
            </w:r>
            <w:r w:rsidR="0051680D"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 xml:space="preserve"> </w:t>
            </w:r>
            <w:r w:rsidRPr="00FE3C9C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(max. </w:t>
            </w:r>
            <w:r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>0,5</w:t>
            </w:r>
            <w:r w:rsidRPr="00FE3C9C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 Seite)</w:t>
            </w:r>
          </w:p>
        </w:tc>
      </w:tr>
      <w:tr w:rsidR="00D72BB9" w:rsidRPr="008C2A37" w14:paraId="479383CC" w14:textId="77777777">
        <w:tc>
          <w:tcPr>
            <w:tcW w:w="9206" w:type="dxa"/>
          </w:tcPr>
          <w:p w14:paraId="12C0904C" w14:textId="77777777" w:rsidR="00D72BB9" w:rsidRPr="008C2A37" w:rsidRDefault="00D72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36A32CE" w14:textId="64C106FD" w:rsidR="0032673C" w:rsidRPr="008C2A37" w:rsidRDefault="0032673C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587F35C" w14:textId="77777777" w:rsidR="0032673C" w:rsidRPr="008C2A37" w:rsidRDefault="0032673C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0172497" w14:textId="77777777" w:rsidR="0032673C" w:rsidRPr="008C2A37" w:rsidRDefault="0032673C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006C722E" w14:textId="77777777" w:rsidR="00D72BB9" w:rsidRPr="008C2A37" w:rsidRDefault="00D72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B64F586" w14:textId="77777777" w:rsidR="00D72BB9" w:rsidRPr="008C2A37" w:rsidRDefault="00D72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B2BF2F7" w14:textId="77777777" w:rsidR="00D72BB9" w:rsidRPr="008C2A37" w:rsidRDefault="00D72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014D880" w14:textId="77777777" w:rsidR="00D72BB9" w:rsidRPr="008C2A37" w:rsidRDefault="00D72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8350EEF" w14:textId="77777777" w:rsidR="0032673C" w:rsidRPr="008C2A37" w:rsidRDefault="0032673C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6A7B794" w14:textId="77777777" w:rsidR="00D72BB9" w:rsidRPr="008C2A37" w:rsidRDefault="00D72BB9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BF105AA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16131EF4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0ECAA6D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2E8D1AD5" w14:textId="77777777" w:rsidR="008D44E3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663476B" w14:textId="77777777" w:rsidR="005F3035" w:rsidRDefault="005F30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48F9F366" w14:textId="77777777" w:rsidR="005F3035" w:rsidRDefault="005F30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78CBF733" w14:textId="77777777" w:rsidR="005F3035" w:rsidRPr="008C2A37" w:rsidRDefault="005F303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6AC2A07B" w14:textId="77777777" w:rsidR="008D44E3" w:rsidRPr="008C2A37" w:rsidRDefault="008D44E3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2FBD0F63" w14:textId="77777777" w:rsidR="00D72BB9" w:rsidRPr="008C2A37" w:rsidRDefault="00D72BB9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22821956" w14:textId="77777777" w:rsidR="00395B5F" w:rsidRPr="008C2A37" w:rsidRDefault="00395B5F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395B5F" w:rsidRPr="008C2A37" w14:paraId="3251F6AF" w14:textId="77777777" w:rsidTr="001117A1">
        <w:tc>
          <w:tcPr>
            <w:tcW w:w="9206" w:type="dxa"/>
            <w:shd w:val="clear" w:color="auto" w:fill="D9D9D9" w:themeFill="background1" w:themeFillShade="D9"/>
          </w:tcPr>
          <w:p w14:paraId="4B71CC89" w14:textId="77777777" w:rsidR="00395B5F" w:rsidRPr="008C2A37" w:rsidRDefault="00395B5F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2"/>
                <w:szCs w:val="22"/>
              </w:rPr>
              <w:t>Förder-Call Info</w:t>
            </w:r>
          </w:p>
          <w:p w14:paraId="5DB98C8D" w14:textId="6BE0F494" w:rsidR="00395B5F" w:rsidRPr="008C2A37" w:rsidRDefault="00395B5F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8C2A37"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  <w:t>Wie haben Sie von unserem Förder-Call 2023 erfahren?</w:t>
            </w:r>
          </w:p>
        </w:tc>
      </w:tr>
      <w:tr w:rsidR="00395B5F" w:rsidRPr="008C2A37" w14:paraId="33C7247B" w14:textId="77777777">
        <w:tc>
          <w:tcPr>
            <w:tcW w:w="9206" w:type="dxa"/>
          </w:tcPr>
          <w:p w14:paraId="0D715BEA" w14:textId="77777777" w:rsidR="00395B5F" w:rsidRDefault="00395B5F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5C32C05" w14:textId="77777777" w:rsidR="00DF6115" w:rsidRDefault="00DF611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366095E0" w14:textId="77777777" w:rsidR="00DF6115" w:rsidRPr="008C2A37" w:rsidRDefault="00DF6115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  <w:p w14:paraId="50DFC64C" w14:textId="77777777" w:rsidR="00395B5F" w:rsidRPr="008C2A37" w:rsidRDefault="00395B5F">
            <w:pPr>
              <w:spacing w:line="276" w:lineRule="auto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2A452E2" w14:textId="77777777" w:rsidR="00395B5F" w:rsidRPr="008C2A37" w:rsidRDefault="00395B5F" w:rsidP="00A13F33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78A930EA" w14:textId="77777777" w:rsidR="002C4DAF" w:rsidRPr="008C2A37" w:rsidRDefault="002C4DAF" w:rsidP="005F6787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4516FF61" w14:textId="6F5FEEC6" w:rsidR="00AF5C4E" w:rsidRPr="00C13AF7" w:rsidRDefault="00AF5C4E" w:rsidP="000675A9">
      <w:pPr>
        <w:spacing w:line="360" w:lineRule="auto"/>
        <w:rPr>
          <w:rFonts w:asciiTheme="majorHAnsi" w:hAnsiTheme="majorHAnsi" w:cstheme="majorHAnsi"/>
          <w:b/>
          <w:bCs/>
          <w:color w:val="404040" w:themeColor="text1" w:themeTint="BF"/>
        </w:rPr>
      </w:pPr>
      <w:r w:rsidRPr="00C13AF7">
        <w:rPr>
          <w:rFonts w:asciiTheme="majorHAnsi" w:hAnsiTheme="majorHAnsi" w:cstheme="majorHAnsi"/>
          <w:b/>
          <w:bCs/>
          <w:color w:val="404040" w:themeColor="text1" w:themeTint="BF"/>
        </w:rPr>
        <w:t>Projektdarstellung mit</w:t>
      </w:r>
      <w:r w:rsidR="00C13AF7">
        <w:rPr>
          <w:rFonts w:asciiTheme="majorHAnsi" w:hAnsiTheme="majorHAnsi" w:cstheme="majorHAnsi"/>
          <w:b/>
          <w:bCs/>
          <w:color w:val="404040" w:themeColor="text1" w:themeTint="BF"/>
        </w:rPr>
        <w:t>tels</w:t>
      </w:r>
      <w:r w:rsidRPr="00C13AF7">
        <w:rPr>
          <w:rFonts w:asciiTheme="majorHAnsi" w:hAnsiTheme="majorHAnsi" w:cstheme="majorHAnsi"/>
          <w:b/>
          <w:bCs/>
          <w:color w:val="404040" w:themeColor="text1" w:themeTint="BF"/>
        </w:rPr>
        <w:t xml:space="preserve"> Video</w:t>
      </w:r>
    </w:p>
    <w:p w14:paraId="04C96248" w14:textId="21F6AE47" w:rsidR="00AF5C4E" w:rsidRPr="008C2A37" w:rsidRDefault="000675A9" w:rsidP="004C4D07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Zusätzlich zur schriftlichen Projektdarstellung</w:t>
      </w:r>
      <w:r w:rsidR="00C448E5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ersuchen wir Sie um</w:t>
      </w:r>
      <w:r w:rsidR="006E2CEF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ein</w:t>
      </w:r>
      <w:r w:rsidR="006502DF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e</w:t>
      </w:r>
      <w:r w:rsidR="006E2CEF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lebendige Projektdarstellung mittels (Handy-) Video von </w:t>
      </w:r>
      <w:r w:rsidR="00ED333C" w:rsidRPr="00ED333C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min. 2 - max. 4 Minuten</w:t>
      </w:r>
      <w:r w:rsidR="00ED333C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="00C62965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(es ist kein profess</w:t>
      </w:r>
      <w:r w:rsidR="0079309B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ionelles Video erforderlich – je authentischer, umso besser)</w:t>
      </w:r>
      <w:r w:rsidR="006E2CEF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.</w:t>
      </w:r>
    </w:p>
    <w:p w14:paraId="7743C17C" w14:textId="443A5C7E" w:rsidR="00C62965" w:rsidRPr="008C2A37" w:rsidRDefault="00C62965" w:rsidP="004C4D07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Bitte orientieren Sie </w:t>
      </w:r>
      <w:r w:rsidR="0079309B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die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Darstellung</w:t>
      </w:r>
      <w:r w:rsidR="0079309B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="00E970D9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Ihrer Person </w:t>
      </w:r>
      <w:r w:rsidR="00DC26D5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und</w:t>
      </w:r>
      <w:r w:rsidR="00E970D9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="0079309B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Ihres Projekts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an folgenden 4 Leitfragen:</w:t>
      </w:r>
    </w:p>
    <w:p w14:paraId="0DBD0331" w14:textId="6320E773" w:rsidR="00261334" w:rsidRPr="008C2A37" w:rsidRDefault="00786A1A" w:rsidP="00261334">
      <w:pPr>
        <w:pStyle w:val="Listenabsatz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Projekt</w:t>
      </w:r>
      <w:r w:rsidR="009704B4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name</w:t>
      </w:r>
      <w:r w:rsidR="00EB3793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, </w:t>
      </w:r>
      <w:r w:rsidR="00261334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persönliche Motivation und Vision</w:t>
      </w:r>
      <w:r w:rsidR="00F1073D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sowie ProjektpartnerInnen</w:t>
      </w:r>
    </w:p>
    <w:p w14:paraId="65821F6F" w14:textId="4ECCD892" w:rsidR="00E467E3" w:rsidRPr="008C2A37" w:rsidRDefault="00E970D9" w:rsidP="00C325A3">
      <w:pPr>
        <w:pStyle w:val="Listenabsatz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Ziel</w:t>
      </w:r>
      <w:r w:rsidR="00E467E3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e</w:t>
      </w:r>
      <w:r w:rsidR="00261334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, 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Zielgruppe</w:t>
      </w:r>
      <w:r w:rsidR="00E467E3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n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="00261334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und Kernelemente de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s Projekts</w:t>
      </w:r>
    </w:p>
    <w:p w14:paraId="4FDF46AE" w14:textId="52F3D7F8" w:rsidR="00E467E3" w:rsidRPr="008C2A37" w:rsidRDefault="00B136EA" w:rsidP="004C4D07">
      <w:pPr>
        <w:pStyle w:val="Listenabsatz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Wirkungsorientierung im Projekt</w:t>
      </w:r>
    </w:p>
    <w:p w14:paraId="2085B16C" w14:textId="10F6B75B" w:rsidR="00C325A3" w:rsidRPr="008C2A37" w:rsidRDefault="00C325A3" w:rsidP="004C4D07">
      <w:pPr>
        <w:pStyle w:val="Listenabsatz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Entwicklungspersepktive</w:t>
      </w:r>
      <w:r w:rsidR="00B73A7A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des Projekts</w:t>
      </w:r>
      <w:r w:rsidR="00354F8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und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Vernetzung </w:t>
      </w:r>
      <w:r w:rsidR="00B73A7A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(</w:t>
      </w:r>
      <w:r w:rsidR="00354F8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u.a. </w:t>
      </w:r>
      <w:r w:rsidR="00B73A7A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mit MINTality)</w:t>
      </w:r>
    </w:p>
    <w:p w14:paraId="30D42EA8" w14:textId="77777777" w:rsidR="00AF5C4E" w:rsidRDefault="00AF5C4E" w:rsidP="005F6787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39CED7C9" w14:textId="77777777" w:rsidR="006905AD" w:rsidRPr="008C2A37" w:rsidRDefault="006905AD" w:rsidP="005F6787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64D351DA" w14:textId="2ABA86EB" w:rsidR="006905AD" w:rsidRPr="00CD3B5E" w:rsidRDefault="00742A97" w:rsidP="006905AD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V</w:t>
      </w:r>
      <w:r w:rsidR="006905AD" w:rsidRPr="00CD3B5E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orschriften</w:t>
      </w:r>
      <w:r w:rsidR="0031241B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 xml:space="preserve"> zur Vorlage</w:t>
      </w:r>
      <w:r w:rsidR="006905AD" w:rsidRPr="00CD3B5E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:</w:t>
      </w:r>
      <w:r w:rsidR="006905AD"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</w:t>
      </w:r>
      <w:r w:rsidR="00336577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Bitte</w:t>
      </w:r>
      <w:r w:rsidR="006003B9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nur in die weißen </w:t>
      </w:r>
      <w:r w:rsidR="008C3BC9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Felder eintragen. </w:t>
      </w:r>
      <w:r w:rsidR="006905AD"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Die Schriftform de</w:t>
      </w:r>
      <w:r w:rsidR="00917389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r Vorlage</w:t>
      </w:r>
      <w:r w:rsidR="006905AD"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(Schriftart Calibri, Schriftgröße </w:t>
      </w:r>
      <w:r w:rsidR="006905AD" w:rsidRPr="00896990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1</w:t>
      </w:r>
      <w:r w:rsidR="00896990" w:rsidRPr="00896990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1</w:t>
      </w:r>
      <w:r w:rsidR="006905AD"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, Zeilenabstand 1,15, linksbündig) sowie ggf. max. </w:t>
      </w:r>
      <w:r w:rsidR="00917389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Seiten</w:t>
      </w:r>
      <w:r w:rsidR="006905AD"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angaben sind einzuhalten. </w:t>
      </w:r>
      <w:r w:rsidR="00025500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Das Dokument </w:t>
      </w:r>
      <w:r w:rsidR="00FF02B8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insgesamt ist auf </w:t>
      </w:r>
      <w:r w:rsidR="00025500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max. 8 Seiten</w:t>
      </w:r>
      <w:r w:rsidR="00FF02B8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begrenzt</w:t>
      </w:r>
      <w:r w:rsidR="00425574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und im PDF-Format einzureichen</w:t>
      </w:r>
      <w:r w:rsidR="00FF02B8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.</w:t>
      </w:r>
      <w:r w:rsidR="00025500"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</w:t>
      </w:r>
      <w:r w:rsidR="006905AD"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Anhänge </w:t>
      </w:r>
      <w:r w:rsidR="006905AD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– </w:t>
      </w:r>
      <w:r w:rsidR="006905AD"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mit Ausnahme des </w:t>
      </w:r>
      <w:r w:rsidR="00A4166F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Projektbudgets</w:t>
      </w:r>
      <w:r w:rsidR="006905AD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–</w:t>
      </w:r>
      <w:r w:rsidR="006905AD"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werden nicht angenommen</w:t>
      </w:r>
      <w:r w:rsidR="00A4166F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bzw. gesichtet</w:t>
      </w:r>
      <w:r w:rsidR="006905AD"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.</w:t>
      </w:r>
    </w:p>
    <w:p w14:paraId="68B0485E" w14:textId="2E475429" w:rsidR="00AF5C4E" w:rsidRPr="00742A97" w:rsidRDefault="006905AD" w:rsidP="007878A3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CD3B5E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Vorschriften</w:t>
      </w:r>
      <w:r w:rsidR="0031241B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 xml:space="preserve"> zum Video</w:t>
      </w:r>
      <w:r w:rsidRPr="00CD3B5E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:</w:t>
      </w:r>
      <w:r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Die D</w:t>
      </w:r>
      <w:r>
        <w:rPr>
          <w:rFonts w:asciiTheme="majorHAnsi" w:hAnsiTheme="majorHAnsi" w:cstheme="majorHAnsi"/>
          <w:color w:val="404040" w:themeColor="text1" w:themeTint="BF"/>
          <w:sz w:val="20"/>
          <w:szCs w:val="20"/>
        </w:rPr>
        <w:t>a</w:t>
      </w:r>
      <w:r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rstellung </w:t>
      </w:r>
      <w:r>
        <w:rPr>
          <w:rFonts w:asciiTheme="majorHAnsi" w:hAnsiTheme="majorHAnsi" w:cstheme="majorHAnsi"/>
          <w:color w:val="404040" w:themeColor="text1" w:themeTint="BF"/>
          <w:sz w:val="20"/>
          <w:szCs w:val="20"/>
        </w:rPr>
        <w:t>mittels</w:t>
      </w:r>
      <w:r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(Handy-) </w:t>
      </w:r>
      <w:r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Video ist auf </w:t>
      </w:r>
      <w:r w:rsidR="0095734E" w:rsidRPr="0095734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min. 2</w:t>
      </w:r>
      <w:r w:rsidR="00C92031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Minuten</w:t>
      </w:r>
      <w:r w:rsidR="0095734E" w:rsidRPr="0095734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- max. 4 Minuten</w:t>
      </w:r>
      <w:r w:rsidR="0095734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</w:t>
      </w:r>
      <w:r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begrenzt </w:t>
      </w:r>
      <w:r w:rsidR="001A5CE5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und als</w:t>
      </w:r>
      <w:r w:rsidR="002A235A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eigene</w:t>
      </w:r>
      <w:r w:rsidR="001A5CE5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Datei </w:t>
      </w:r>
      <w:r w:rsidR="007E6277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mit</w:t>
      </w:r>
      <w:r w:rsidR="001A5CE5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einzu</w:t>
      </w:r>
      <w:r w:rsidR="008D09ED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reichen</w:t>
      </w:r>
      <w:r w:rsidRPr="00CD3B5E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.</w:t>
      </w:r>
      <w:r w:rsidR="007E6277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Bitte beachten Sie dabei auch das insgesamte Daten-Volumen der</w:t>
      </w:r>
      <w:r w:rsidR="00C92031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</w:t>
      </w:r>
      <w:r w:rsidR="007E6277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3 </w:t>
      </w:r>
      <w:r w:rsidR="00481AD0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einzureichenden Dateien.</w:t>
      </w:r>
    </w:p>
    <w:p w14:paraId="04F2B0CE" w14:textId="77777777" w:rsidR="00863954" w:rsidRDefault="00863954" w:rsidP="005F6787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0BC23CE9" w14:textId="77777777" w:rsidR="00426323" w:rsidRPr="008C2A37" w:rsidRDefault="00426323" w:rsidP="005F6787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3D873FA1" w14:textId="3689CD8E" w:rsidR="00863954" w:rsidRPr="008C2A37" w:rsidRDefault="00863954" w:rsidP="00863954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Vielen Dank für Ihre Zeit</w:t>
      </w:r>
      <w:r w:rsidR="002E26BD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und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Ihr Vertrauen</w:t>
      </w:r>
      <w:r w:rsidR="002E26BD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sowie alles </w:t>
      </w:r>
      <w:r w:rsidR="00B6453E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Gute für Ihre 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Projekteinreichung!</w:t>
      </w:r>
    </w:p>
    <w:p w14:paraId="08A0C923" w14:textId="77777777" w:rsidR="00863954" w:rsidRPr="008C2A37" w:rsidRDefault="00863954" w:rsidP="00863954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0DD204F2" w14:textId="77777777" w:rsidR="00863954" w:rsidRPr="008C2A37" w:rsidRDefault="00863954" w:rsidP="00863954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5C030AC3" w14:textId="77777777" w:rsidR="00863954" w:rsidRPr="008C2A37" w:rsidRDefault="00863954" w:rsidP="00863954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2C10FB2D" w14:textId="77777777" w:rsidR="00863954" w:rsidRPr="008C2A37" w:rsidRDefault="00863954" w:rsidP="00863954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3C974BC2" w14:textId="77777777" w:rsidR="008D2616" w:rsidRPr="008C2A37" w:rsidRDefault="008D2616" w:rsidP="00863954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6A537016" w14:textId="77777777" w:rsidR="00863954" w:rsidRPr="008C2A37" w:rsidRDefault="00863954" w:rsidP="00863954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1DFFEEDC" w14:textId="4E529189" w:rsidR="00863954" w:rsidRPr="008C2A37" w:rsidRDefault="00863954" w:rsidP="00863954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_______________________________</w:t>
      </w:r>
      <w:r w:rsidR="00426323">
        <w:rPr>
          <w:rFonts w:asciiTheme="majorHAnsi" w:hAnsiTheme="majorHAnsi" w:cstheme="majorHAnsi"/>
          <w:color w:val="404040" w:themeColor="text1" w:themeTint="BF"/>
          <w:sz w:val="22"/>
          <w:szCs w:val="22"/>
        </w:rPr>
        <w:tab/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ab/>
        <w:t>_____________________________________</w:t>
      </w:r>
      <w:r w:rsidR="00426323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______</w:t>
      </w:r>
    </w:p>
    <w:p w14:paraId="7E7B32DA" w14:textId="29FA5D30" w:rsidR="00863954" w:rsidRPr="008C2A37" w:rsidRDefault="00863954" w:rsidP="00863954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Ort</w:t>
      </w:r>
      <w:r w:rsidR="008D2616"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,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Datum</w:t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ab/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ab/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ab/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ab/>
      </w:r>
      <w:r w:rsidRPr="008C2A37">
        <w:rPr>
          <w:rFonts w:asciiTheme="majorHAnsi" w:hAnsiTheme="majorHAnsi" w:cstheme="majorHAnsi"/>
          <w:color w:val="404040" w:themeColor="text1" w:themeTint="BF"/>
          <w:sz w:val="22"/>
          <w:szCs w:val="22"/>
        </w:rPr>
        <w:tab/>
        <w:t>Unterschrift ProjektträgerIn</w:t>
      </w:r>
    </w:p>
    <w:sectPr w:rsidR="00863954" w:rsidRPr="008C2A37" w:rsidSect="002A3A85">
      <w:headerReference w:type="default" r:id="rId10"/>
      <w:footerReference w:type="even" r:id="rId11"/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ACF6" w14:textId="77777777" w:rsidR="00314C0E" w:rsidRPr="009A663D" w:rsidRDefault="00314C0E" w:rsidP="00B136F4">
      <w:r w:rsidRPr="009A663D">
        <w:separator/>
      </w:r>
    </w:p>
  </w:endnote>
  <w:endnote w:type="continuationSeparator" w:id="0">
    <w:p w14:paraId="499DA882" w14:textId="77777777" w:rsidR="00314C0E" w:rsidRPr="009A663D" w:rsidRDefault="00314C0E" w:rsidP="00B136F4">
      <w:r w:rsidRPr="009A663D">
        <w:continuationSeparator/>
      </w:r>
    </w:p>
  </w:endnote>
  <w:endnote w:type="continuationNotice" w:id="1">
    <w:p w14:paraId="4B994E38" w14:textId="77777777" w:rsidR="00314C0E" w:rsidRPr="009A663D" w:rsidRDefault="00314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0C1B" w14:textId="77777777" w:rsidR="00B136F4" w:rsidRPr="009A663D" w:rsidRDefault="00B136F4">
    <w:pPr>
      <w:pStyle w:val="Fuzeile"/>
      <w:framePr w:wrap="around" w:vAnchor="text" w:hAnchor="margin" w:xAlign="right" w:y="1"/>
      <w:rPr>
        <w:rStyle w:val="Seitenzahl"/>
      </w:rPr>
    </w:pPr>
    <w:r w:rsidRPr="009A663D">
      <w:rPr>
        <w:rStyle w:val="Seitenzahl"/>
      </w:rPr>
      <w:fldChar w:fldCharType="begin"/>
    </w:r>
    <w:r w:rsidRPr="009A663D">
      <w:rPr>
        <w:rStyle w:val="Seitenzahl"/>
      </w:rPr>
      <w:instrText xml:space="preserve">PAGE  </w:instrText>
    </w:r>
    <w:r w:rsidRPr="009A663D">
      <w:rPr>
        <w:rStyle w:val="Seitenzahl"/>
      </w:rPr>
      <w:fldChar w:fldCharType="end"/>
    </w:r>
  </w:p>
  <w:p w14:paraId="7FD552F4" w14:textId="77777777" w:rsidR="00B136F4" w:rsidRPr="009A663D" w:rsidRDefault="00B136F4" w:rsidP="00B136F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3307" w14:textId="77777777" w:rsidR="00B136F4" w:rsidRPr="009A663D" w:rsidRDefault="00B136F4">
    <w:pPr>
      <w:pStyle w:val="Fuzeile"/>
      <w:framePr w:wrap="around" w:vAnchor="text" w:hAnchor="margin" w:xAlign="right" w:y="1"/>
      <w:rPr>
        <w:rStyle w:val="Seitenzahl"/>
        <w:rFonts w:ascii="Calibri" w:hAnsi="Calibri" w:cs="Calibri"/>
        <w:color w:val="404040" w:themeColor="text1" w:themeTint="BF"/>
        <w:sz w:val="18"/>
        <w:szCs w:val="18"/>
      </w:rPr>
    </w:pPr>
    <w:r w:rsidRPr="009A663D">
      <w:rPr>
        <w:rStyle w:val="Seitenzahl"/>
        <w:rFonts w:ascii="Calibri" w:hAnsi="Calibri" w:cs="Calibri"/>
        <w:color w:val="404040" w:themeColor="text1" w:themeTint="BF"/>
        <w:sz w:val="18"/>
        <w:szCs w:val="18"/>
      </w:rPr>
      <w:fldChar w:fldCharType="begin"/>
    </w:r>
    <w:r w:rsidRPr="009A663D">
      <w:rPr>
        <w:rStyle w:val="Seitenzahl"/>
        <w:rFonts w:ascii="Calibri" w:hAnsi="Calibri" w:cs="Calibri"/>
        <w:color w:val="404040" w:themeColor="text1" w:themeTint="BF"/>
        <w:sz w:val="18"/>
        <w:szCs w:val="18"/>
      </w:rPr>
      <w:instrText xml:space="preserve">PAGE  </w:instrText>
    </w:r>
    <w:r w:rsidRPr="009A663D">
      <w:rPr>
        <w:rStyle w:val="Seitenzahl"/>
        <w:rFonts w:ascii="Calibri" w:hAnsi="Calibri" w:cs="Calibri"/>
        <w:color w:val="404040" w:themeColor="text1" w:themeTint="BF"/>
        <w:sz w:val="18"/>
        <w:szCs w:val="18"/>
      </w:rPr>
      <w:fldChar w:fldCharType="separate"/>
    </w:r>
    <w:r w:rsidR="00B90060" w:rsidRPr="009A663D">
      <w:rPr>
        <w:rStyle w:val="Seitenzahl"/>
        <w:rFonts w:ascii="Calibri" w:hAnsi="Calibri" w:cs="Calibri"/>
        <w:color w:val="404040" w:themeColor="text1" w:themeTint="BF"/>
        <w:sz w:val="18"/>
        <w:szCs w:val="18"/>
      </w:rPr>
      <w:t>1</w:t>
    </w:r>
    <w:r w:rsidRPr="009A663D">
      <w:rPr>
        <w:rStyle w:val="Seitenzahl"/>
        <w:rFonts w:ascii="Calibri" w:hAnsi="Calibri" w:cs="Calibri"/>
        <w:color w:val="404040" w:themeColor="text1" w:themeTint="BF"/>
        <w:sz w:val="18"/>
        <w:szCs w:val="18"/>
      </w:rPr>
      <w:fldChar w:fldCharType="end"/>
    </w:r>
  </w:p>
  <w:p w14:paraId="4E52728D" w14:textId="678C5EDC" w:rsidR="00B136F4" w:rsidRPr="009A663D" w:rsidRDefault="00B7541B" w:rsidP="00B136F4">
    <w:pPr>
      <w:pStyle w:val="Fuzeile"/>
      <w:ind w:right="360"/>
      <w:rPr>
        <w:rFonts w:ascii="Calibri" w:hAnsi="Calibri" w:cs="Calibri"/>
        <w:color w:val="404040" w:themeColor="text1" w:themeTint="BF"/>
        <w:sz w:val="18"/>
        <w:szCs w:val="18"/>
      </w:rPr>
    </w:pPr>
    <w:r>
      <w:rPr>
        <w:rFonts w:ascii="Calibri" w:hAnsi="Calibri" w:cs="Calibri"/>
        <w:color w:val="404040" w:themeColor="text1" w:themeTint="BF"/>
        <w:sz w:val="18"/>
        <w:szCs w:val="18"/>
      </w:rPr>
      <w:t>10</w:t>
    </w:r>
    <w:r w:rsidR="00976586" w:rsidRPr="009A663D">
      <w:rPr>
        <w:rFonts w:ascii="Calibri" w:hAnsi="Calibri" w:cs="Calibri"/>
        <w:color w:val="404040" w:themeColor="text1" w:themeTint="BF"/>
        <w:sz w:val="18"/>
        <w:szCs w:val="18"/>
      </w:rPr>
      <w:t xml:space="preserve"> / </w:t>
    </w:r>
    <w:r w:rsidR="00CD6F41" w:rsidRPr="009A663D">
      <w:rPr>
        <w:rFonts w:ascii="Calibri" w:hAnsi="Calibri" w:cs="Calibri"/>
        <w:color w:val="404040" w:themeColor="text1" w:themeTint="BF"/>
        <w:sz w:val="18"/>
        <w:szCs w:val="18"/>
      </w:rPr>
      <w:t>202</w:t>
    </w:r>
    <w:r w:rsidR="005D44C4" w:rsidRPr="009A663D">
      <w:rPr>
        <w:rFonts w:ascii="Calibri" w:hAnsi="Calibri" w:cs="Calibri"/>
        <w:color w:val="404040" w:themeColor="text1" w:themeTint="BF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0699" w14:textId="77777777" w:rsidR="00314C0E" w:rsidRPr="009A663D" w:rsidRDefault="00314C0E" w:rsidP="00B136F4">
      <w:r w:rsidRPr="009A663D">
        <w:separator/>
      </w:r>
    </w:p>
  </w:footnote>
  <w:footnote w:type="continuationSeparator" w:id="0">
    <w:p w14:paraId="564BB98F" w14:textId="77777777" w:rsidR="00314C0E" w:rsidRPr="009A663D" w:rsidRDefault="00314C0E" w:rsidP="00B136F4">
      <w:r w:rsidRPr="009A663D">
        <w:continuationSeparator/>
      </w:r>
    </w:p>
  </w:footnote>
  <w:footnote w:type="continuationNotice" w:id="1">
    <w:p w14:paraId="3D464226" w14:textId="77777777" w:rsidR="00314C0E" w:rsidRPr="009A663D" w:rsidRDefault="00314C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647B" w14:textId="5D76E6C9" w:rsidR="00A478B0" w:rsidRPr="009A663D" w:rsidRDefault="000B1453" w:rsidP="000B1453">
    <w:pPr>
      <w:jc w:val="right"/>
    </w:pPr>
    <w:r w:rsidRPr="009A663D">
      <w:fldChar w:fldCharType="begin"/>
    </w:r>
    <w:r w:rsidR="007C74CB" w:rsidRPr="009A663D">
      <w:instrText xml:space="preserve"> INCLUDEPICTURE "https://mintmp.sharepoint.com/var/folders/09/b6v0xb1n7jq9_dly_s98phq80000gn/T/com.microsoft.Word/WebArchiveCopyPasteTempFiles/Mintality_Logo2.png" \* MERGEFORMAT </w:instrText>
    </w:r>
    <w:r w:rsidRPr="009A663D">
      <w:fldChar w:fldCharType="separate"/>
    </w:r>
    <w:r w:rsidRPr="009A663D">
      <w:drawing>
        <wp:inline distT="0" distB="0" distL="0" distR="0" wp14:anchorId="6D571694" wp14:editId="42C715E5">
          <wp:extent cx="1553034" cy="443132"/>
          <wp:effectExtent l="0" t="0" r="0" b="0"/>
          <wp:docPr id="1" name="Grafik 1" descr="Mintalit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talit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069" cy="46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663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B53"/>
    <w:multiLevelType w:val="hybridMultilevel"/>
    <w:tmpl w:val="88F8FD14"/>
    <w:lvl w:ilvl="0" w:tplc="C4963E5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595959" w:themeColor="text1" w:themeTint="A6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1483F"/>
    <w:multiLevelType w:val="hybridMultilevel"/>
    <w:tmpl w:val="4C40B61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C08E1"/>
    <w:multiLevelType w:val="hybridMultilevel"/>
    <w:tmpl w:val="05C469BA"/>
    <w:lvl w:ilvl="0" w:tplc="13E208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2BE6"/>
    <w:multiLevelType w:val="hybridMultilevel"/>
    <w:tmpl w:val="B1884D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2A87"/>
    <w:multiLevelType w:val="hybridMultilevel"/>
    <w:tmpl w:val="7A908ABE"/>
    <w:lvl w:ilvl="0" w:tplc="B3EAAE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u w:color="404040" w:themeColor="text1" w:themeTint="B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70738"/>
    <w:multiLevelType w:val="hybridMultilevel"/>
    <w:tmpl w:val="2B8E2C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97C47"/>
    <w:multiLevelType w:val="hybridMultilevel"/>
    <w:tmpl w:val="E2882A1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0B42E9"/>
    <w:multiLevelType w:val="hybridMultilevel"/>
    <w:tmpl w:val="4DC4E0C8"/>
    <w:lvl w:ilvl="0" w:tplc="B3EAAE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u w:color="404040" w:themeColor="text1" w:themeTint="B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274E5"/>
    <w:multiLevelType w:val="hybridMultilevel"/>
    <w:tmpl w:val="69C63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482B"/>
    <w:multiLevelType w:val="hybridMultilevel"/>
    <w:tmpl w:val="E6F289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A6E14"/>
    <w:multiLevelType w:val="hybridMultilevel"/>
    <w:tmpl w:val="A56E08F8"/>
    <w:lvl w:ilvl="0" w:tplc="F72AAB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B5C00"/>
    <w:multiLevelType w:val="hybridMultilevel"/>
    <w:tmpl w:val="90DCD54C"/>
    <w:lvl w:ilvl="0" w:tplc="E984FB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B2C86"/>
    <w:multiLevelType w:val="hybridMultilevel"/>
    <w:tmpl w:val="641C07A8"/>
    <w:lvl w:ilvl="0" w:tplc="CF78E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F6000"/>
    <w:multiLevelType w:val="hybridMultilevel"/>
    <w:tmpl w:val="FA8EBF1A"/>
    <w:lvl w:ilvl="0" w:tplc="6BA27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  <w:u w:color="404040" w:themeColor="text1" w:themeTint="BF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8139FB"/>
    <w:multiLevelType w:val="hybridMultilevel"/>
    <w:tmpl w:val="33F46A9E"/>
    <w:lvl w:ilvl="0" w:tplc="D1E275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24C27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78F6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9CEB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F8D8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27C0F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44CB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0E68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1FC43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F2B365C"/>
    <w:multiLevelType w:val="hybridMultilevel"/>
    <w:tmpl w:val="4962B6D6"/>
    <w:lvl w:ilvl="0" w:tplc="A644F27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595959" w:themeColor="text1" w:themeTint="A6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D3A52"/>
    <w:multiLevelType w:val="hybridMultilevel"/>
    <w:tmpl w:val="20D26EE8"/>
    <w:lvl w:ilvl="0" w:tplc="7C9A9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50D3C"/>
    <w:multiLevelType w:val="hybridMultilevel"/>
    <w:tmpl w:val="C5A250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857AB"/>
    <w:multiLevelType w:val="multilevel"/>
    <w:tmpl w:val="EADC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F90155"/>
    <w:multiLevelType w:val="hybridMultilevel"/>
    <w:tmpl w:val="7BCA8402"/>
    <w:lvl w:ilvl="0" w:tplc="D4D6B506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465E4F14"/>
    <w:multiLevelType w:val="hybridMultilevel"/>
    <w:tmpl w:val="65701862"/>
    <w:lvl w:ilvl="0" w:tplc="D4D6B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A546C"/>
    <w:multiLevelType w:val="multilevel"/>
    <w:tmpl w:val="E4089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850286"/>
    <w:multiLevelType w:val="hybridMultilevel"/>
    <w:tmpl w:val="8EC81BB0"/>
    <w:lvl w:ilvl="0" w:tplc="7902CF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52E07"/>
    <w:multiLevelType w:val="hybridMultilevel"/>
    <w:tmpl w:val="0860C8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F7D8A"/>
    <w:multiLevelType w:val="hybridMultilevel"/>
    <w:tmpl w:val="BED4780E"/>
    <w:lvl w:ilvl="0" w:tplc="CAD84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D6EEF"/>
    <w:multiLevelType w:val="hybridMultilevel"/>
    <w:tmpl w:val="89C02614"/>
    <w:lvl w:ilvl="0" w:tplc="B900A3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DD7B63"/>
    <w:multiLevelType w:val="hybridMultilevel"/>
    <w:tmpl w:val="AA482B02"/>
    <w:lvl w:ilvl="0" w:tplc="7D188E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C15E8"/>
    <w:multiLevelType w:val="hybridMultilevel"/>
    <w:tmpl w:val="4FD4E2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6115B"/>
    <w:multiLevelType w:val="hybridMultilevel"/>
    <w:tmpl w:val="1F5EB0C8"/>
    <w:lvl w:ilvl="0" w:tplc="1D209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F3E34"/>
    <w:multiLevelType w:val="hybridMultilevel"/>
    <w:tmpl w:val="636A4A44"/>
    <w:lvl w:ilvl="0" w:tplc="B3EAAE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u w:color="404040" w:themeColor="text1" w:themeTint="BF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32680">
    <w:abstractNumId w:val="18"/>
  </w:num>
  <w:num w:numId="2" w16cid:durableId="1743218026">
    <w:abstractNumId w:val="21"/>
  </w:num>
  <w:num w:numId="3" w16cid:durableId="667945427">
    <w:abstractNumId w:val="14"/>
  </w:num>
  <w:num w:numId="4" w16cid:durableId="635598473">
    <w:abstractNumId w:val="28"/>
  </w:num>
  <w:num w:numId="5" w16cid:durableId="606159153">
    <w:abstractNumId w:val="19"/>
  </w:num>
  <w:num w:numId="6" w16cid:durableId="198081650">
    <w:abstractNumId w:val="16"/>
  </w:num>
  <w:num w:numId="7" w16cid:durableId="1072460484">
    <w:abstractNumId w:val="11"/>
  </w:num>
  <w:num w:numId="8" w16cid:durableId="1094714668">
    <w:abstractNumId w:val="2"/>
  </w:num>
  <w:num w:numId="9" w16cid:durableId="664674069">
    <w:abstractNumId w:val="5"/>
  </w:num>
  <w:num w:numId="10" w16cid:durableId="1345208680">
    <w:abstractNumId w:val="24"/>
  </w:num>
  <w:num w:numId="11" w16cid:durableId="109860209">
    <w:abstractNumId w:val="10"/>
  </w:num>
  <w:num w:numId="12" w16cid:durableId="623999193">
    <w:abstractNumId w:val="0"/>
  </w:num>
  <w:num w:numId="13" w16cid:durableId="312486886">
    <w:abstractNumId w:val="15"/>
  </w:num>
  <w:num w:numId="14" w16cid:durableId="1275478924">
    <w:abstractNumId w:val="1"/>
  </w:num>
  <w:num w:numId="15" w16cid:durableId="138886232">
    <w:abstractNumId w:val="20"/>
  </w:num>
  <w:num w:numId="16" w16cid:durableId="321978876">
    <w:abstractNumId w:val="25"/>
  </w:num>
  <w:num w:numId="17" w16cid:durableId="546137608">
    <w:abstractNumId w:val="13"/>
  </w:num>
  <w:num w:numId="18" w16cid:durableId="520704126">
    <w:abstractNumId w:val="29"/>
  </w:num>
  <w:num w:numId="19" w16cid:durableId="983045647">
    <w:abstractNumId w:val="26"/>
  </w:num>
  <w:num w:numId="20" w16cid:durableId="559438707">
    <w:abstractNumId w:val="3"/>
  </w:num>
  <w:num w:numId="21" w16cid:durableId="262734659">
    <w:abstractNumId w:val="23"/>
  </w:num>
  <w:num w:numId="22" w16cid:durableId="1804883885">
    <w:abstractNumId w:val="22"/>
  </w:num>
  <w:num w:numId="23" w16cid:durableId="731082093">
    <w:abstractNumId w:val="17"/>
  </w:num>
  <w:num w:numId="24" w16cid:durableId="732047034">
    <w:abstractNumId w:val="12"/>
  </w:num>
  <w:num w:numId="25" w16cid:durableId="66612538">
    <w:abstractNumId w:val="6"/>
  </w:num>
  <w:num w:numId="26" w16cid:durableId="1212762704">
    <w:abstractNumId w:val="8"/>
  </w:num>
  <w:num w:numId="27" w16cid:durableId="1074206116">
    <w:abstractNumId w:val="27"/>
  </w:num>
  <w:num w:numId="28" w16cid:durableId="2120223007">
    <w:abstractNumId w:val="4"/>
  </w:num>
  <w:num w:numId="29" w16cid:durableId="1087574348">
    <w:abstractNumId w:val="9"/>
  </w:num>
  <w:num w:numId="30" w16cid:durableId="63067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D8A"/>
    <w:rsid w:val="00000314"/>
    <w:rsid w:val="00003A43"/>
    <w:rsid w:val="00005F2B"/>
    <w:rsid w:val="000060E4"/>
    <w:rsid w:val="00006F88"/>
    <w:rsid w:val="00016725"/>
    <w:rsid w:val="00016995"/>
    <w:rsid w:val="0002350C"/>
    <w:rsid w:val="00024CA1"/>
    <w:rsid w:val="00025073"/>
    <w:rsid w:val="00025500"/>
    <w:rsid w:val="00026E9F"/>
    <w:rsid w:val="0002794F"/>
    <w:rsid w:val="00027C77"/>
    <w:rsid w:val="000321EB"/>
    <w:rsid w:val="00040071"/>
    <w:rsid w:val="000401F4"/>
    <w:rsid w:val="00044455"/>
    <w:rsid w:val="00044D74"/>
    <w:rsid w:val="000545C2"/>
    <w:rsid w:val="0005793F"/>
    <w:rsid w:val="00060F67"/>
    <w:rsid w:val="00067226"/>
    <w:rsid w:val="000675A9"/>
    <w:rsid w:val="000676E6"/>
    <w:rsid w:val="00067C59"/>
    <w:rsid w:val="000702B2"/>
    <w:rsid w:val="00070CB3"/>
    <w:rsid w:val="00070EF9"/>
    <w:rsid w:val="00070FAA"/>
    <w:rsid w:val="00072728"/>
    <w:rsid w:val="000756E8"/>
    <w:rsid w:val="00077180"/>
    <w:rsid w:val="000774F8"/>
    <w:rsid w:val="00082EFA"/>
    <w:rsid w:val="00085BE8"/>
    <w:rsid w:val="000901FE"/>
    <w:rsid w:val="00090DDC"/>
    <w:rsid w:val="0009242C"/>
    <w:rsid w:val="00095C0E"/>
    <w:rsid w:val="000971B3"/>
    <w:rsid w:val="000A1D21"/>
    <w:rsid w:val="000A4235"/>
    <w:rsid w:val="000A4B9F"/>
    <w:rsid w:val="000B1453"/>
    <w:rsid w:val="000B2AEC"/>
    <w:rsid w:val="000B4D36"/>
    <w:rsid w:val="000B7CD4"/>
    <w:rsid w:val="000C2C2B"/>
    <w:rsid w:val="000C7CC2"/>
    <w:rsid w:val="000C7CE0"/>
    <w:rsid w:val="000D3F1B"/>
    <w:rsid w:val="000D48C0"/>
    <w:rsid w:val="000D72E8"/>
    <w:rsid w:val="000E12B2"/>
    <w:rsid w:val="000F128D"/>
    <w:rsid w:val="000F130E"/>
    <w:rsid w:val="000F156B"/>
    <w:rsid w:val="000F3F20"/>
    <w:rsid w:val="0010382A"/>
    <w:rsid w:val="00110C91"/>
    <w:rsid w:val="001117A1"/>
    <w:rsid w:val="00113ED5"/>
    <w:rsid w:val="00117E4D"/>
    <w:rsid w:val="0012123D"/>
    <w:rsid w:val="00125099"/>
    <w:rsid w:val="00125E29"/>
    <w:rsid w:val="00130AD9"/>
    <w:rsid w:val="00131A0C"/>
    <w:rsid w:val="001331D2"/>
    <w:rsid w:val="00133EAC"/>
    <w:rsid w:val="00133FF6"/>
    <w:rsid w:val="001355E4"/>
    <w:rsid w:val="00135CF1"/>
    <w:rsid w:val="00136A1B"/>
    <w:rsid w:val="00144321"/>
    <w:rsid w:val="00144677"/>
    <w:rsid w:val="00145F5D"/>
    <w:rsid w:val="001514FE"/>
    <w:rsid w:val="00151ED2"/>
    <w:rsid w:val="00154927"/>
    <w:rsid w:val="00156919"/>
    <w:rsid w:val="00161209"/>
    <w:rsid w:val="001614AD"/>
    <w:rsid w:val="00161A25"/>
    <w:rsid w:val="00166FE2"/>
    <w:rsid w:val="00171BD3"/>
    <w:rsid w:val="001737D7"/>
    <w:rsid w:val="00180F10"/>
    <w:rsid w:val="00181890"/>
    <w:rsid w:val="00181DFF"/>
    <w:rsid w:val="00183E8B"/>
    <w:rsid w:val="00185BCC"/>
    <w:rsid w:val="001940DD"/>
    <w:rsid w:val="001A1EA8"/>
    <w:rsid w:val="001A5CE5"/>
    <w:rsid w:val="001B00BD"/>
    <w:rsid w:val="001B0A3F"/>
    <w:rsid w:val="001C0E9C"/>
    <w:rsid w:val="001C72DC"/>
    <w:rsid w:val="001C7A1A"/>
    <w:rsid w:val="001D307D"/>
    <w:rsid w:val="001D4A74"/>
    <w:rsid w:val="001D4F0C"/>
    <w:rsid w:val="001D56F3"/>
    <w:rsid w:val="001D6D20"/>
    <w:rsid w:val="001E140B"/>
    <w:rsid w:val="001E2F8D"/>
    <w:rsid w:val="001E309A"/>
    <w:rsid w:val="001F3AB0"/>
    <w:rsid w:val="001F3C00"/>
    <w:rsid w:val="00200E8D"/>
    <w:rsid w:val="00210C10"/>
    <w:rsid w:val="0021238F"/>
    <w:rsid w:val="00212572"/>
    <w:rsid w:val="00213334"/>
    <w:rsid w:val="002142A5"/>
    <w:rsid w:val="00217785"/>
    <w:rsid w:val="0022293A"/>
    <w:rsid w:val="002314A9"/>
    <w:rsid w:val="00232E7C"/>
    <w:rsid w:val="002335F1"/>
    <w:rsid w:val="00237940"/>
    <w:rsid w:val="00237963"/>
    <w:rsid w:val="00243A7A"/>
    <w:rsid w:val="00244466"/>
    <w:rsid w:val="00245BD2"/>
    <w:rsid w:val="00246509"/>
    <w:rsid w:val="002535C4"/>
    <w:rsid w:val="00254400"/>
    <w:rsid w:val="00254BDC"/>
    <w:rsid w:val="0025717A"/>
    <w:rsid w:val="00261334"/>
    <w:rsid w:val="002648A1"/>
    <w:rsid w:val="00276E75"/>
    <w:rsid w:val="00277B41"/>
    <w:rsid w:val="00280DC3"/>
    <w:rsid w:val="002817EF"/>
    <w:rsid w:val="002A01B3"/>
    <w:rsid w:val="002A235A"/>
    <w:rsid w:val="002A3A85"/>
    <w:rsid w:val="002A4153"/>
    <w:rsid w:val="002A41A4"/>
    <w:rsid w:val="002B5807"/>
    <w:rsid w:val="002C38A5"/>
    <w:rsid w:val="002C4C17"/>
    <w:rsid w:val="002C4DAF"/>
    <w:rsid w:val="002D01DC"/>
    <w:rsid w:val="002D06C2"/>
    <w:rsid w:val="002D0D8E"/>
    <w:rsid w:val="002D22E6"/>
    <w:rsid w:val="002D2B73"/>
    <w:rsid w:val="002D2F8D"/>
    <w:rsid w:val="002E0790"/>
    <w:rsid w:val="002E26BD"/>
    <w:rsid w:val="002E6EBF"/>
    <w:rsid w:val="002F210A"/>
    <w:rsid w:val="002F3C1E"/>
    <w:rsid w:val="002F3EF5"/>
    <w:rsid w:val="002F6E5E"/>
    <w:rsid w:val="003001AF"/>
    <w:rsid w:val="00301800"/>
    <w:rsid w:val="003020D1"/>
    <w:rsid w:val="00302A5C"/>
    <w:rsid w:val="0030659B"/>
    <w:rsid w:val="0031241B"/>
    <w:rsid w:val="00314C0E"/>
    <w:rsid w:val="003160B2"/>
    <w:rsid w:val="00320317"/>
    <w:rsid w:val="00321022"/>
    <w:rsid w:val="00321A9E"/>
    <w:rsid w:val="00325233"/>
    <w:rsid w:val="0032673C"/>
    <w:rsid w:val="00326E10"/>
    <w:rsid w:val="00327A59"/>
    <w:rsid w:val="0033394B"/>
    <w:rsid w:val="0033539D"/>
    <w:rsid w:val="00336577"/>
    <w:rsid w:val="00337BBB"/>
    <w:rsid w:val="003455FF"/>
    <w:rsid w:val="00352BE3"/>
    <w:rsid w:val="00354310"/>
    <w:rsid w:val="00354F8A"/>
    <w:rsid w:val="00361AE3"/>
    <w:rsid w:val="00361C5E"/>
    <w:rsid w:val="00363C9A"/>
    <w:rsid w:val="003657E3"/>
    <w:rsid w:val="003745C3"/>
    <w:rsid w:val="00385F93"/>
    <w:rsid w:val="00387ACC"/>
    <w:rsid w:val="003900F7"/>
    <w:rsid w:val="00390934"/>
    <w:rsid w:val="00392BC6"/>
    <w:rsid w:val="00394C20"/>
    <w:rsid w:val="00395B5F"/>
    <w:rsid w:val="00396A60"/>
    <w:rsid w:val="003A1405"/>
    <w:rsid w:val="003B24DF"/>
    <w:rsid w:val="003B2F5A"/>
    <w:rsid w:val="003B5E6F"/>
    <w:rsid w:val="003B5F26"/>
    <w:rsid w:val="003B69BB"/>
    <w:rsid w:val="003C331E"/>
    <w:rsid w:val="003C5DDF"/>
    <w:rsid w:val="003C701C"/>
    <w:rsid w:val="003C71F3"/>
    <w:rsid w:val="003C7531"/>
    <w:rsid w:val="003C765C"/>
    <w:rsid w:val="003D1842"/>
    <w:rsid w:val="003D632D"/>
    <w:rsid w:val="003E0DAA"/>
    <w:rsid w:val="003E1C60"/>
    <w:rsid w:val="003E46FD"/>
    <w:rsid w:val="003E7135"/>
    <w:rsid w:val="003F0C60"/>
    <w:rsid w:val="003F0E5E"/>
    <w:rsid w:val="003F1859"/>
    <w:rsid w:val="003F2BDC"/>
    <w:rsid w:val="003F5359"/>
    <w:rsid w:val="003F7FEC"/>
    <w:rsid w:val="00404773"/>
    <w:rsid w:val="004061F2"/>
    <w:rsid w:val="00410115"/>
    <w:rsid w:val="00414761"/>
    <w:rsid w:val="00414D9C"/>
    <w:rsid w:val="00417FE9"/>
    <w:rsid w:val="00420FDE"/>
    <w:rsid w:val="00422E41"/>
    <w:rsid w:val="00425574"/>
    <w:rsid w:val="00426323"/>
    <w:rsid w:val="004266F4"/>
    <w:rsid w:val="004268DA"/>
    <w:rsid w:val="0042713A"/>
    <w:rsid w:val="00427197"/>
    <w:rsid w:val="004339EE"/>
    <w:rsid w:val="004355A7"/>
    <w:rsid w:val="004376FD"/>
    <w:rsid w:val="00442840"/>
    <w:rsid w:val="0045162C"/>
    <w:rsid w:val="00460A1C"/>
    <w:rsid w:val="00461C28"/>
    <w:rsid w:val="00462527"/>
    <w:rsid w:val="00462D9D"/>
    <w:rsid w:val="0046468B"/>
    <w:rsid w:val="00466892"/>
    <w:rsid w:val="00470145"/>
    <w:rsid w:val="0047359C"/>
    <w:rsid w:val="00475152"/>
    <w:rsid w:val="004764C2"/>
    <w:rsid w:val="00481AD0"/>
    <w:rsid w:val="00482B5F"/>
    <w:rsid w:val="00484161"/>
    <w:rsid w:val="004847A3"/>
    <w:rsid w:val="00486D59"/>
    <w:rsid w:val="00490A18"/>
    <w:rsid w:val="00491830"/>
    <w:rsid w:val="004937CE"/>
    <w:rsid w:val="004A2161"/>
    <w:rsid w:val="004A416B"/>
    <w:rsid w:val="004B01E3"/>
    <w:rsid w:val="004B0516"/>
    <w:rsid w:val="004B424F"/>
    <w:rsid w:val="004B7299"/>
    <w:rsid w:val="004C0854"/>
    <w:rsid w:val="004C2B6F"/>
    <w:rsid w:val="004C4D07"/>
    <w:rsid w:val="004C4D8B"/>
    <w:rsid w:val="004D0377"/>
    <w:rsid w:val="004D1C28"/>
    <w:rsid w:val="004E43BE"/>
    <w:rsid w:val="004E4DF2"/>
    <w:rsid w:val="004E6C48"/>
    <w:rsid w:val="004E799F"/>
    <w:rsid w:val="004F23F1"/>
    <w:rsid w:val="004F449A"/>
    <w:rsid w:val="004F7BC8"/>
    <w:rsid w:val="00500AF5"/>
    <w:rsid w:val="005025AB"/>
    <w:rsid w:val="00505061"/>
    <w:rsid w:val="00512AD5"/>
    <w:rsid w:val="00514F79"/>
    <w:rsid w:val="00516249"/>
    <w:rsid w:val="0051680D"/>
    <w:rsid w:val="00517BFD"/>
    <w:rsid w:val="00523801"/>
    <w:rsid w:val="00525BFF"/>
    <w:rsid w:val="005309D8"/>
    <w:rsid w:val="005313B4"/>
    <w:rsid w:val="005342B0"/>
    <w:rsid w:val="005343BD"/>
    <w:rsid w:val="0054022D"/>
    <w:rsid w:val="00540495"/>
    <w:rsid w:val="0054269E"/>
    <w:rsid w:val="005476AA"/>
    <w:rsid w:val="005660E4"/>
    <w:rsid w:val="00567D08"/>
    <w:rsid w:val="00571BAE"/>
    <w:rsid w:val="0057705D"/>
    <w:rsid w:val="00580BB9"/>
    <w:rsid w:val="00582EC9"/>
    <w:rsid w:val="00586AE5"/>
    <w:rsid w:val="00586E79"/>
    <w:rsid w:val="00587321"/>
    <w:rsid w:val="00594AF5"/>
    <w:rsid w:val="00594DE6"/>
    <w:rsid w:val="00595407"/>
    <w:rsid w:val="005A515A"/>
    <w:rsid w:val="005A6809"/>
    <w:rsid w:val="005B0ADC"/>
    <w:rsid w:val="005B0FF4"/>
    <w:rsid w:val="005B466F"/>
    <w:rsid w:val="005C0A71"/>
    <w:rsid w:val="005C1282"/>
    <w:rsid w:val="005C279C"/>
    <w:rsid w:val="005C2B9C"/>
    <w:rsid w:val="005C63F1"/>
    <w:rsid w:val="005C72FF"/>
    <w:rsid w:val="005D24BD"/>
    <w:rsid w:val="005D2536"/>
    <w:rsid w:val="005D2D3E"/>
    <w:rsid w:val="005D44C4"/>
    <w:rsid w:val="005D4B4B"/>
    <w:rsid w:val="005E23D4"/>
    <w:rsid w:val="005E27F5"/>
    <w:rsid w:val="005E7A2E"/>
    <w:rsid w:val="005F2479"/>
    <w:rsid w:val="005F3035"/>
    <w:rsid w:val="005F6787"/>
    <w:rsid w:val="005F75BE"/>
    <w:rsid w:val="005F7A86"/>
    <w:rsid w:val="006003B9"/>
    <w:rsid w:val="00600BC4"/>
    <w:rsid w:val="006013CC"/>
    <w:rsid w:val="00607CD2"/>
    <w:rsid w:val="00607F6E"/>
    <w:rsid w:val="00610A8E"/>
    <w:rsid w:val="00610FD8"/>
    <w:rsid w:val="00611CF3"/>
    <w:rsid w:val="00612684"/>
    <w:rsid w:val="00612777"/>
    <w:rsid w:val="00613B8D"/>
    <w:rsid w:val="00622F0E"/>
    <w:rsid w:val="00625683"/>
    <w:rsid w:val="00627C8E"/>
    <w:rsid w:val="006325B3"/>
    <w:rsid w:val="00632D11"/>
    <w:rsid w:val="00632DFB"/>
    <w:rsid w:val="00635E26"/>
    <w:rsid w:val="00641114"/>
    <w:rsid w:val="00645B0F"/>
    <w:rsid w:val="006502DF"/>
    <w:rsid w:val="00650350"/>
    <w:rsid w:val="00652056"/>
    <w:rsid w:val="0065674B"/>
    <w:rsid w:val="006842EC"/>
    <w:rsid w:val="006905AD"/>
    <w:rsid w:val="006971BB"/>
    <w:rsid w:val="00697AAD"/>
    <w:rsid w:val="006A2475"/>
    <w:rsid w:val="006A452D"/>
    <w:rsid w:val="006B0189"/>
    <w:rsid w:val="006B090F"/>
    <w:rsid w:val="006B1456"/>
    <w:rsid w:val="006B39B0"/>
    <w:rsid w:val="006B4190"/>
    <w:rsid w:val="006B4983"/>
    <w:rsid w:val="006B57EA"/>
    <w:rsid w:val="006C00C9"/>
    <w:rsid w:val="006C0784"/>
    <w:rsid w:val="006C4159"/>
    <w:rsid w:val="006C5555"/>
    <w:rsid w:val="006C6AE3"/>
    <w:rsid w:val="006D4223"/>
    <w:rsid w:val="006D6018"/>
    <w:rsid w:val="006D7AD9"/>
    <w:rsid w:val="006E0C08"/>
    <w:rsid w:val="006E1358"/>
    <w:rsid w:val="006E2CEF"/>
    <w:rsid w:val="006E340B"/>
    <w:rsid w:val="006E549F"/>
    <w:rsid w:val="006E769C"/>
    <w:rsid w:val="006E79D0"/>
    <w:rsid w:val="006F0357"/>
    <w:rsid w:val="006F0ABD"/>
    <w:rsid w:val="006F1B18"/>
    <w:rsid w:val="006F68FB"/>
    <w:rsid w:val="006F6CD7"/>
    <w:rsid w:val="00702FA8"/>
    <w:rsid w:val="00707B93"/>
    <w:rsid w:val="00707D0D"/>
    <w:rsid w:val="0071025F"/>
    <w:rsid w:val="007170AF"/>
    <w:rsid w:val="007209EC"/>
    <w:rsid w:val="00720F2C"/>
    <w:rsid w:val="00722155"/>
    <w:rsid w:val="0072750F"/>
    <w:rsid w:val="007374FA"/>
    <w:rsid w:val="00737B3F"/>
    <w:rsid w:val="007413AC"/>
    <w:rsid w:val="00742A97"/>
    <w:rsid w:val="007474A4"/>
    <w:rsid w:val="00750EAD"/>
    <w:rsid w:val="007545A5"/>
    <w:rsid w:val="007565BD"/>
    <w:rsid w:val="0075692D"/>
    <w:rsid w:val="007579FC"/>
    <w:rsid w:val="00760463"/>
    <w:rsid w:val="00761D91"/>
    <w:rsid w:val="00776454"/>
    <w:rsid w:val="00777586"/>
    <w:rsid w:val="00786615"/>
    <w:rsid w:val="00786A1A"/>
    <w:rsid w:val="007878A3"/>
    <w:rsid w:val="007914E2"/>
    <w:rsid w:val="0079309B"/>
    <w:rsid w:val="007949D4"/>
    <w:rsid w:val="00794C7A"/>
    <w:rsid w:val="00797623"/>
    <w:rsid w:val="007A4182"/>
    <w:rsid w:val="007A4512"/>
    <w:rsid w:val="007A6C25"/>
    <w:rsid w:val="007A6F0C"/>
    <w:rsid w:val="007A7ABB"/>
    <w:rsid w:val="007B0FC1"/>
    <w:rsid w:val="007B2F4A"/>
    <w:rsid w:val="007B3DFF"/>
    <w:rsid w:val="007B40BA"/>
    <w:rsid w:val="007C0441"/>
    <w:rsid w:val="007C3592"/>
    <w:rsid w:val="007C43B7"/>
    <w:rsid w:val="007C4D34"/>
    <w:rsid w:val="007C74CB"/>
    <w:rsid w:val="007C766D"/>
    <w:rsid w:val="007D02DE"/>
    <w:rsid w:val="007D0A94"/>
    <w:rsid w:val="007D32DF"/>
    <w:rsid w:val="007D4889"/>
    <w:rsid w:val="007D4D1E"/>
    <w:rsid w:val="007D527C"/>
    <w:rsid w:val="007E12EE"/>
    <w:rsid w:val="007E158D"/>
    <w:rsid w:val="007E1858"/>
    <w:rsid w:val="007E2D8A"/>
    <w:rsid w:val="007E4145"/>
    <w:rsid w:val="007E6277"/>
    <w:rsid w:val="007E709E"/>
    <w:rsid w:val="007F1619"/>
    <w:rsid w:val="007F3707"/>
    <w:rsid w:val="007F7FE5"/>
    <w:rsid w:val="00802FD5"/>
    <w:rsid w:val="00804C06"/>
    <w:rsid w:val="00804CE0"/>
    <w:rsid w:val="00806CAF"/>
    <w:rsid w:val="00810061"/>
    <w:rsid w:val="00817A86"/>
    <w:rsid w:val="008214C5"/>
    <w:rsid w:val="008256C1"/>
    <w:rsid w:val="008265E2"/>
    <w:rsid w:val="008272CB"/>
    <w:rsid w:val="008300D9"/>
    <w:rsid w:val="00831156"/>
    <w:rsid w:val="0083161D"/>
    <w:rsid w:val="008317F7"/>
    <w:rsid w:val="008330DA"/>
    <w:rsid w:val="008425D4"/>
    <w:rsid w:val="00846BF5"/>
    <w:rsid w:val="00847F88"/>
    <w:rsid w:val="00851BCB"/>
    <w:rsid w:val="00851FDC"/>
    <w:rsid w:val="00852403"/>
    <w:rsid w:val="00853C03"/>
    <w:rsid w:val="008628AC"/>
    <w:rsid w:val="00863954"/>
    <w:rsid w:val="00864584"/>
    <w:rsid w:val="00866CE5"/>
    <w:rsid w:val="00867EFB"/>
    <w:rsid w:val="00871E35"/>
    <w:rsid w:val="00873362"/>
    <w:rsid w:val="008747DB"/>
    <w:rsid w:val="008777AC"/>
    <w:rsid w:val="008803CC"/>
    <w:rsid w:val="008814D9"/>
    <w:rsid w:val="00883192"/>
    <w:rsid w:val="008853D4"/>
    <w:rsid w:val="0089352E"/>
    <w:rsid w:val="00894738"/>
    <w:rsid w:val="008950A2"/>
    <w:rsid w:val="00896990"/>
    <w:rsid w:val="00896BBD"/>
    <w:rsid w:val="008A3221"/>
    <w:rsid w:val="008A51A6"/>
    <w:rsid w:val="008A691F"/>
    <w:rsid w:val="008A6B44"/>
    <w:rsid w:val="008A73B4"/>
    <w:rsid w:val="008B2FD4"/>
    <w:rsid w:val="008B3D5C"/>
    <w:rsid w:val="008B7197"/>
    <w:rsid w:val="008C02C0"/>
    <w:rsid w:val="008C2A37"/>
    <w:rsid w:val="008C3BC9"/>
    <w:rsid w:val="008C6EDC"/>
    <w:rsid w:val="008C781A"/>
    <w:rsid w:val="008D09ED"/>
    <w:rsid w:val="008D2616"/>
    <w:rsid w:val="008D41D2"/>
    <w:rsid w:val="008D41E0"/>
    <w:rsid w:val="008D4384"/>
    <w:rsid w:val="008D44E3"/>
    <w:rsid w:val="008D5DBE"/>
    <w:rsid w:val="008E16FF"/>
    <w:rsid w:val="008E213B"/>
    <w:rsid w:val="008F2816"/>
    <w:rsid w:val="008F2945"/>
    <w:rsid w:val="008F677F"/>
    <w:rsid w:val="008F6B85"/>
    <w:rsid w:val="0090395E"/>
    <w:rsid w:val="00917389"/>
    <w:rsid w:val="009201FB"/>
    <w:rsid w:val="009202FE"/>
    <w:rsid w:val="00921631"/>
    <w:rsid w:val="00923E65"/>
    <w:rsid w:val="00925458"/>
    <w:rsid w:val="00931CE0"/>
    <w:rsid w:val="00935F7E"/>
    <w:rsid w:val="00937AA6"/>
    <w:rsid w:val="00951490"/>
    <w:rsid w:val="00954F5C"/>
    <w:rsid w:val="00955100"/>
    <w:rsid w:val="00955AA6"/>
    <w:rsid w:val="0095734E"/>
    <w:rsid w:val="009634F3"/>
    <w:rsid w:val="00965AF7"/>
    <w:rsid w:val="00965CF6"/>
    <w:rsid w:val="009668DD"/>
    <w:rsid w:val="009704B4"/>
    <w:rsid w:val="009746FB"/>
    <w:rsid w:val="00974BDC"/>
    <w:rsid w:val="00976586"/>
    <w:rsid w:val="009822A4"/>
    <w:rsid w:val="009837B9"/>
    <w:rsid w:val="00983C75"/>
    <w:rsid w:val="0098543D"/>
    <w:rsid w:val="0098754E"/>
    <w:rsid w:val="00991E54"/>
    <w:rsid w:val="00992C4E"/>
    <w:rsid w:val="0099566C"/>
    <w:rsid w:val="009A3BD4"/>
    <w:rsid w:val="009A63CF"/>
    <w:rsid w:val="009A663D"/>
    <w:rsid w:val="009A6C39"/>
    <w:rsid w:val="009A6E56"/>
    <w:rsid w:val="009B06F4"/>
    <w:rsid w:val="009B3D2D"/>
    <w:rsid w:val="009B4320"/>
    <w:rsid w:val="009B5D9C"/>
    <w:rsid w:val="009B731B"/>
    <w:rsid w:val="009C253F"/>
    <w:rsid w:val="009C409D"/>
    <w:rsid w:val="009C4381"/>
    <w:rsid w:val="009C49C2"/>
    <w:rsid w:val="009C639B"/>
    <w:rsid w:val="009D1A8D"/>
    <w:rsid w:val="009D2209"/>
    <w:rsid w:val="009D2A30"/>
    <w:rsid w:val="009D3537"/>
    <w:rsid w:val="009E0E2F"/>
    <w:rsid w:val="009E113C"/>
    <w:rsid w:val="009E1E66"/>
    <w:rsid w:val="009F1529"/>
    <w:rsid w:val="009F7464"/>
    <w:rsid w:val="00A03745"/>
    <w:rsid w:val="00A06E60"/>
    <w:rsid w:val="00A0744A"/>
    <w:rsid w:val="00A077DA"/>
    <w:rsid w:val="00A125AF"/>
    <w:rsid w:val="00A1360D"/>
    <w:rsid w:val="00A13F33"/>
    <w:rsid w:val="00A14BD2"/>
    <w:rsid w:val="00A21BD6"/>
    <w:rsid w:val="00A248CE"/>
    <w:rsid w:val="00A27A14"/>
    <w:rsid w:val="00A27B24"/>
    <w:rsid w:val="00A33D6F"/>
    <w:rsid w:val="00A34A2F"/>
    <w:rsid w:val="00A40E5E"/>
    <w:rsid w:val="00A4166F"/>
    <w:rsid w:val="00A465E2"/>
    <w:rsid w:val="00A478B0"/>
    <w:rsid w:val="00A5427D"/>
    <w:rsid w:val="00A54E90"/>
    <w:rsid w:val="00A6657E"/>
    <w:rsid w:val="00A6714F"/>
    <w:rsid w:val="00A74216"/>
    <w:rsid w:val="00A833E5"/>
    <w:rsid w:val="00A84218"/>
    <w:rsid w:val="00A859E9"/>
    <w:rsid w:val="00A87C12"/>
    <w:rsid w:val="00A93AB7"/>
    <w:rsid w:val="00A93BDF"/>
    <w:rsid w:val="00A958B0"/>
    <w:rsid w:val="00AA0095"/>
    <w:rsid w:val="00AA3A25"/>
    <w:rsid w:val="00AA42A9"/>
    <w:rsid w:val="00AA68B1"/>
    <w:rsid w:val="00AA7BC2"/>
    <w:rsid w:val="00AB2CFC"/>
    <w:rsid w:val="00AB48C7"/>
    <w:rsid w:val="00AB4B34"/>
    <w:rsid w:val="00AC06F6"/>
    <w:rsid w:val="00AC0F1B"/>
    <w:rsid w:val="00AC2146"/>
    <w:rsid w:val="00AC40B1"/>
    <w:rsid w:val="00AC4280"/>
    <w:rsid w:val="00AC4AC3"/>
    <w:rsid w:val="00AC4F9F"/>
    <w:rsid w:val="00AC523E"/>
    <w:rsid w:val="00AC57D7"/>
    <w:rsid w:val="00AC73F5"/>
    <w:rsid w:val="00AD18D1"/>
    <w:rsid w:val="00AD36C4"/>
    <w:rsid w:val="00AD3A92"/>
    <w:rsid w:val="00AD721E"/>
    <w:rsid w:val="00AE17FC"/>
    <w:rsid w:val="00AE2AF8"/>
    <w:rsid w:val="00AE6684"/>
    <w:rsid w:val="00AF0106"/>
    <w:rsid w:val="00AF0887"/>
    <w:rsid w:val="00AF1C03"/>
    <w:rsid w:val="00AF27B7"/>
    <w:rsid w:val="00AF4DED"/>
    <w:rsid w:val="00AF5C4E"/>
    <w:rsid w:val="00B0046A"/>
    <w:rsid w:val="00B02A07"/>
    <w:rsid w:val="00B10063"/>
    <w:rsid w:val="00B11DE3"/>
    <w:rsid w:val="00B136EA"/>
    <w:rsid w:val="00B136F4"/>
    <w:rsid w:val="00B16D18"/>
    <w:rsid w:val="00B17E9B"/>
    <w:rsid w:val="00B20CB4"/>
    <w:rsid w:val="00B20FEA"/>
    <w:rsid w:val="00B21198"/>
    <w:rsid w:val="00B22D29"/>
    <w:rsid w:val="00B24299"/>
    <w:rsid w:val="00B24AF8"/>
    <w:rsid w:val="00B311B0"/>
    <w:rsid w:val="00B32156"/>
    <w:rsid w:val="00B42610"/>
    <w:rsid w:val="00B44112"/>
    <w:rsid w:val="00B44DE2"/>
    <w:rsid w:val="00B47ED4"/>
    <w:rsid w:val="00B500E9"/>
    <w:rsid w:val="00B53C54"/>
    <w:rsid w:val="00B543C0"/>
    <w:rsid w:val="00B564B9"/>
    <w:rsid w:val="00B57014"/>
    <w:rsid w:val="00B633F7"/>
    <w:rsid w:val="00B6453E"/>
    <w:rsid w:val="00B6543B"/>
    <w:rsid w:val="00B667F6"/>
    <w:rsid w:val="00B71961"/>
    <w:rsid w:val="00B72E02"/>
    <w:rsid w:val="00B73A7A"/>
    <w:rsid w:val="00B7541B"/>
    <w:rsid w:val="00B81763"/>
    <w:rsid w:val="00B8197D"/>
    <w:rsid w:val="00B90060"/>
    <w:rsid w:val="00B91842"/>
    <w:rsid w:val="00B94721"/>
    <w:rsid w:val="00BA0068"/>
    <w:rsid w:val="00BA0A01"/>
    <w:rsid w:val="00BA2406"/>
    <w:rsid w:val="00BA4ACC"/>
    <w:rsid w:val="00BB3E3E"/>
    <w:rsid w:val="00BB64BA"/>
    <w:rsid w:val="00BB774D"/>
    <w:rsid w:val="00BC2155"/>
    <w:rsid w:val="00BC3422"/>
    <w:rsid w:val="00BC5B74"/>
    <w:rsid w:val="00BC6BC0"/>
    <w:rsid w:val="00BE0DD3"/>
    <w:rsid w:val="00BE1338"/>
    <w:rsid w:val="00BE3359"/>
    <w:rsid w:val="00BE4990"/>
    <w:rsid w:val="00BE7188"/>
    <w:rsid w:val="00BF3118"/>
    <w:rsid w:val="00BF7AFD"/>
    <w:rsid w:val="00C0057A"/>
    <w:rsid w:val="00C00890"/>
    <w:rsid w:val="00C01251"/>
    <w:rsid w:val="00C123EA"/>
    <w:rsid w:val="00C127C8"/>
    <w:rsid w:val="00C12F19"/>
    <w:rsid w:val="00C13AF7"/>
    <w:rsid w:val="00C144CB"/>
    <w:rsid w:val="00C15E73"/>
    <w:rsid w:val="00C1757C"/>
    <w:rsid w:val="00C24649"/>
    <w:rsid w:val="00C26C39"/>
    <w:rsid w:val="00C30591"/>
    <w:rsid w:val="00C325A3"/>
    <w:rsid w:val="00C34133"/>
    <w:rsid w:val="00C36CAE"/>
    <w:rsid w:val="00C37905"/>
    <w:rsid w:val="00C4425A"/>
    <w:rsid w:val="00C448E5"/>
    <w:rsid w:val="00C456D4"/>
    <w:rsid w:val="00C62965"/>
    <w:rsid w:val="00C65249"/>
    <w:rsid w:val="00C66FD9"/>
    <w:rsid w:val="00C71E8E"/>
    <w:rsid w:val="00C73067"/>
    <w:rsid w:val="00C7398C"/>
    <w:rsid w:val="00C76CD8"/>
    <w:rsid w:val="00C86B61"/>
    <w:rsid w:val="00C92031"/>
    <w:rsid w:val="00C92A04"/>
    <w:rsid w:val="00C942FD"/>
    <w:rsid w:val="00C9485A"/>
    <w:rsid w:val="00C94B8E"/>
    <w:rsid w:val="00C968DA"/>
    <w:rsid w:val="00CA007D"/>
    <w:rsid w:val="00CA421E"/>
    <w:rsid w:val="00CA774D"/>
    <w:rsid w:val="00CB37AF"/>
    <w:rsid w:val="00CB66F6"/>
    <w:rsid w:val="00CC051F"/>
    <w:rsid w:val="00CC115A"/>
    <w:rsid w:val="00CC60F3"/>
    <w:rsid w:val="00CD3B5E"/>
    <w:rsid w:val="00CD6F41"/>
    <w:rsid w:val="00CD78FC"/>
    <w:rsid w:val="00CE0B29"/>
    <w:rsid w:val="00CE59F7"/>
    <w:rsid w:val="00CF099E"/>
    <w:rsid w:val="00CF3B8E"/>
    <w:rsid w:val="00CF641D"/>
    <w:rsid w:val="00D02338"/>
    <w:rsid w:val="00D11826"/>
    <w:rsid w:val="00D1214E"/>
    <w:rsid w:val="00D154BE"/>
    <w:rsid w:val="00D1752C"/>
    <w:rsid w:val="00D306D1"/>
    <w:rsid w:val="00D40D41"/>
    <w:rsid w:val="00D42AAD"/>
    <w:rsid w:val="00D42ACE"/>
    <w:rsid w:val="00D44A86"/>
    <w:rsid w:val="00D4519F"/>
    <w:rsid w:val="00D46759"/>
    <w:rsid w:val="00D46A66"/>
    <w:rsid w:val="00D47C5B"/>
    <w:rsid w:val="00D616E2"/>
    <w:rsid w:val="00D72BB9"/>
    <w:rsid w:val="00D7397A"/>
    <w:rsid w:val="00D73F36"/>
    <w:rsid w:val="00D82ABC"/>
    <w:rsid w:val="00D875C2"/>
    <w:rsid w:val="00D9390D"/>
    <w:rsid w:val="00D96C35"/>
    <w:rsid w:val="00DA402A"/>
    <w:rsid w:val="00DB0019"/>
    <w:rsid w:val="00DB3CD5"/>
    <w:rsid w:val="00DC26D5"/>
    <w:rsid w:val="00DC5993"/>
    <w:rsid w:val="00DD1156"/>
    <w:rsid w:val="00DD4A20"/>
    <w:rsid w:val="00DD5247"/>
    <w:rsid w:val="00DE0210"/>
    <w:rsid w:val="00DE2214"/>
    <w:rsid w:val="00DF254A"/>
    <w:rsid w:val="00DF45C0"/>
    <w:rsid w:val="00DF4FD4"/>
    <w:rsid w:val="00DF6115"/>
    <w:rsid w:val="00DF6E27"/>
    <w:rsid w:val="00DF7B78"/>
    <w:rsid w:val="00E0071E"/>
    <w:rsid w:val="00E02050"/>
    <w:rsid w:val="00E06A19"/>
    <w:rsid w:val="00E06A48"/>
    <w:rsid w:val="00E10E15"/>
    <w:rsid w:val="00E148F0"/>
    <w:rsid w:val="00E1712A"/>
    <w:rsid w:val="00E17D01"/>
    <w:rsid w:val="00E20953"/>
    <w:rsid w:val="00E21A40"/>
    <w:rsid w:val="00E22231"/>
    <w:rsid w:val="00E222B8"/>
    <w:rsid w:val="00E23C59"/>
    <w:rsid w:val="00E24127"/>
    <w:rsid w:val="00E2631F"/>
    <w:rsid w:val="00E32A95"/>
    <w:rsid w:val="00E34D30"/>
    <w:rsid w:val="00E36DD5"/>
    <w:rsid w:val="00E40A49"/>
    <w:rsid w:val="00E467E3"/>
    <w:rsid w:val="00E467FE"/>
    <w:rsid w:val="00E50FAE"/>
    <w:rsid w:val="00E5134E"/>
    <w:rsid w:val="00E54796"/>
    <w:rsid w:val="00E56A5A"/>
    <w:rsid w:val="00E56E00"/>
    <w:rsid w:val="00E6428E"/>
    <w:rsid w:val="00E65CD2"/>
    <w:rsid w:val="00E667E5"/>
    <w:rsid w:val="00E73618"/>
    <w:rsid w:val="00E740F3"/>
    <w:rsid w:val="00E909B6"/>
    <w:rsid w:val="00E9665E"/>
    <w:rsid w:val="00E97035"/>
    <w:rsid w:val="00E970D9"/>
    <w:rsid w:val="00E9715D"/>
    <w:rsid w:val="00EA2E01"/>
    <w:rsid w:val="00EA60F3"/>
    <w:rsid w:val="00EA6BFF"/>
    <w:rsid w:val="00EB014B"/>
    <w:rsid w:val="00EB26A0"/>
    <w:rsid w:val="00EB288B"/>
    <w:rsid w:val="00EB3793"/>
    <w:rsid w:val="00EB47D6"/>
    <w:rsid w:val="00EC305C"/>
    <w:rsid w:val="00EC3A1A"/>
    <w:rsid w:val="00EC43C6"/>
    <w:rsid w:val="00EC54BE"/>
    <w:rsid w:val="00ED1B94"/>
    <w:rsid w:val="00ED333C"/>
    <w:rsid w:val="00ED5ECA"/>
    <w:rsid w:val="00EE0FB7"/>
    <w:rsid w:val="00EE4D4E"/>
    <w:rsid w:val="00EE6C96"/>
    <w:rsid w:val="00EE74C4"/>
    <w:rsid w:val="00EF28E4"/>
    <w:rsid w:val="00EF79F3"/>
    <w:rsid w:val="00EF7DD8"/>
    <w:rsid w:val="00EF7F7B"/>
    <w:rsid w:val="00F1073D"/>
    <w:rsid w:val="00F11F57"/>
    <w:rsid w:val="00F1437E"/>
    <w:rsid w:val="00F14CA5"/>
    <w:rsid w:val="00F16088"/>
    <w:rsid w:val="00F16C6A"/>
    <w:rsid w:val="00F23464"/>
    <w:rsid w:val="00F33B3F"/>
    <w:rsid w:val="00F4182E"/>
    <w:rsid w:val="00F467C5"/>
    <w:rsid w:val="00F46DE9"/>
    <w:rsid w:val="00F57259"/>
    <w:rsid w:val="00F60B3F"/>
    <w:rsid w:val="00F6198F"/>
    <w:rsid w:val="00F62141"/>
    <w:rsid w:val="00F635D1"/>
    <w:rsid w:val="00F63E6E"/>
    <w:rsid w:val="00F65FA3"/>
    <w:rsid w:val="00F671C1"/>
    <w:rsid w:val="00F71FB7"/>
    <w:rsid w:val="00F726BE"/>
    <w:rsid w:val="00F8061D"/>
    <w:rsid w:val="00F90A5C"/>
    <w:rsid w:val="00F9280A"/>
    <w:rsid w:val="00F9519A"/>
    <w:rsid w:val="00FA0807"/>
    <w:rsid w:val="00FA09FE"/>
    <w:rsid w:val="00FA15B8"/>
    <w:rsid w:val="00FA5B62"/>
    <w:rsid w:val="00FB3097"/>
    <w:rsid w:val="00FB50C3"/>
    <w:rsid w:val="00FB758D"/>
    <w:rsid w:val="00FC6735"/>
    <w:rsid w:val="00FD13FB"/>
    <w:rsid w:val="00FD17B2"/>
    <w:rsid w:val="00FD2B10"/>
    <w:rsid w:val="00FD44FA"/>
    <w:rsid w:val="00FD5B0E"/>
    <w:rsid w:val="00FE3C9C"/>
    <w:rsid w:val="00FF02A6"/>
    <w:rsid w:val="00FF02B8"/>
    <w:rsid w:val="00FF0620"/>
    <w:rsid w:val="00FF1D17"/>
    <w:rsid w:val="00FF4FE1"/>
    <w:rsid w:val="00FF7705"/>
    <w:rsid w:val="043C0861"/>
    <w:rsid w:val="10D63BB6"/>
    <w:rsid w:val="1A32AA78"/>
    <w:rsid w:val="224E4293"/>
    <w:rsid w:val="26C9B46B"/>
    <w:rsid w:val="2C58EC6B"/>
    <w:rsid w:val="324C0D35"/>
    <w:rsid w:val="391BA406"/>
    <w:rsid w:val="3D98E591"/>
    <w:rsid w:val="48D96009"/>
    <w:rsid w:val="5D42CACA"/>
    <w:rsid w:val="607FA6D1"/>
    <w:rsid w:val="6172A19D"/>
    <w:rsid w:val="725DCDA1"/>
    <w:rsid w:val="7EB89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C163F"/>
  <w14:defaultImageDpi w14:val="300"/>
  <w15:docId w15:val="{4C86F36B-B7C4-4958-9D44-55D61A3D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AF8"/>
    <w:rPr>
      <w:rFonts w:ascii="Times New Roman" w:eastAsia="Times New Roman" w:hAnsi="Times New Roman" w:cs="Times New Roman"/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6F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B136F4"/>
  </w:style>
  <w:style w:type="character" w:styleId="Seitenzahl">
    <w:name w:val="page number"/>
    <w:basedOn w:val="Absatz-Standardschriftart"/>
    <w:uiPriority w:val="99"/>
    <w:semiHidden/>
    <w:unhideWhenUsed/>
    <w:rsid w:val="00B136F4"/>
  </w:style>
  <w:style w:type="paragraph" w:styleId="Kopfzeile">
    <w:name w:val="header"/>
    <w:basedOn w:val="Standard"/>
    <w:link w:val="KopfzeileZchn"/>
    <w:uiPriority w:val="99"/>
    <w:unhideWhenUsed/>
    <w:rsid w:val="00B136F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B136F4"/>
  </w:style>
  <w:style w:type="paragraph" w:styleId="Listenabsatz">
    <w:name w:val="List Paragraph"/>
    <w:basedOn w:val="Standard"/>
    <w:uiPriority w:val="34"/>
    <w:qFormat/>
    <w:rsid w:val="00A478B0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AE2AF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154B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54B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0A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4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6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24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0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8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3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7d890-d18e-4b7b-b08d-35ba3f30d2f7" xsi:nil="true"/>
    <lcf76f155ced4ddcb4097134ff3c332f xmlns="971b6100-9c44-4177-ad6c-5547b6d061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F4A1216F38347BD855C87DA697E6E" ma:contentTypeVersion="17" ma:contentTypeDescription="Ein neues Dokument erstellen." ma:contentTypeScope="" ma:versionID="ffb33f2685f12e0a651a0379cc9904b2">
  <xsd:schema xmlns:xsd="http://www.w3.org/2001/XMLSchema" xmlns:xs="http://www.w3.org/2001/XMLSchema" xmlns:p="http://schemas.microsoft.com/office/2006/metadata/properties" xmlns:ns2="971b6100-9c44-4177-ad6c-5547b6d061a5" xmlns:ns3="83b7d890-d18e-4b7b-b08d-35ba3f30d2f7" targetNamespace="http://schemas.microsoft.com/office/2006/metadata/properties" ma:root="true" ma:fieldsID="846d1fc107162cfeb317e5d0b42d280a" ns2:_="" ns3:_="">
    <xsd:import namespace="971b6100-9c44-4177-ad6c-5547b6d061a5"/>
    <xsd:import namespace="83b7d890-d18e-4b7b-b08d-35ba3f30d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b6100-9c44-4177-ad6c-5547b6d06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9681d15-8a66-4738-9905-33e70f49b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7d890-d18e-4b7b-b08d-35ba3f30d2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601cec-bbc5-4aa1-867e-8db13ad4d7bf}" ma:internalName="TaxCatchAll" ma:showField="CatchAllData" ma:web="83b7d890-d18e-4b7b-b08d-35ba3f30d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97C4F-231A-40FC-88E2-4C84ED6EA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88CA4-47C8-47DF-91A1-C12AFCF0DE21}">
  <ds:schemaRefs>
    <ds:schemaRef ds:uri="http://schemas.microsoft.com/office/2006/metadata/properties"/>
    <ds:schemaRef ds:uri="http://schemas.microsoft.com/office/infopath/2007/PartnerControls"/>
    <ds:schemaRef ds:uri="83b7d890-d18e-4b7b-b08d-35ba3f30d2f7"/>
    <ds:schemaRef ds:uri="971b6100-9c44-4177-ad6c-5547b6d061a5"/>
  </ds:schemaRefs>
</ds:datastoreItem>
</file>

<file path=customXml/itemProps3.xml><?xml version="1.0" encoding="utf-8"?>
<ds:datastoreItem xmlns:ds="http://schemas.openxmlformats.org/officeDocument/2006/customXml" ds:itemID="{267479E7-CC97-4DFB-9242-98BE6649C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b6100-9c44-4177-ad6c-5547b6d061a5"/>
    <ds:schemaRef ds:uri="83b7d890-d18e-4b7b-b08d-35ba3f30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Aichholzer</dc:creator>
  <cp:keywords/>
  <dc:description/>
  <cp:lastModifiedBy>Verena Aichholzer</cp:lastModifiedBy>
  <cp:revision>580</cp:revision>
  <dcterms:created xsi:type="dcterms:W3CDTF">2023-07-11T18:35:00Z</dcterms:created>
  <dcterms:modified xsi:type="dcterms:W3CDTF">2023-10-03T10:06:00Z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0x0101000DEF4A1216F38347BD855C87DA697E6E</vt:lpwstr>
  </property>
  <property fmtid="{D5CDD505-2E9C-101B-9397-08002B2CF9AE}" pid="3" name="MediaServiceImageTags">
    <vt:lpwstr/>
  </property>
</Properties>
</file>